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C5631D" w:rsidRPr="00483E4E" w14:paraId="739ACE0A" w14:textId="77777777" w:rsidTr="00C5631D">
        <w:tc>
          <w:tcPr>
            <w:tcW w:w="3212" w:type="dxa"/>
          </w:tcPr>
          <w:p w14:paraId="12CC4AE1" w14:textId="77777777" w:rsidR="00C5631D" w:rsidRPr="00483E4E" w:rsidRDefault="00C5631D" w:rsidP="0099721A">
            <w:pPr>
              <w:pStyle w:val="Head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4261620B" w14:textId="77777777" w:rsidR="00C5631D" w:rsidRPr="00483E4E" w:rsidRDefault="00C5631D" w:rsidP="0099721A">
            <w:pPr>
              <w:pStyle w:val="Header"/>
              <w:rPr>
                <w:rFonts w:ascii="Cambria" w:hAnsi="Cambria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14:paraId="39BBC5AA" w14:textId="14D807F6" w:rsidR="00C5631D" w:rsidRPr="00483E4E" w:rsidRDefault="000C2799" w:rsidP="000C2799">
            <w:pPr>
              <w:pStyle w:val="Header"/>
              <w:jc w:val="right"/>
              <w:rPr>
                <w:rFonts w:ascii="Cambria" w:hAnsi="Cambria" w:cs="Times New Roman"/>
                <w:sz w:val="24"/>
                <w:szCs w:val="24"/>
              </w:rPr>
            </w:pPr>
            <w:r w:rsidRPr="000C2799">
              <w:rPr>
                <w:rFonts w:ascii="Cambria" w:hAnsi="Cambria" w:cs="Times New Roman"/>
                <w:sz w:val="24"/>
                <w:szCs w:val="24"/>
              </w:rPr>
              <w:t>Pirkimo sąlygų 11 priedas „Prekių perdavimo–priėmimo akto forma“</w:t>
            </w:r>
          </w:p>
        </w:tc>
      </w:tr>
    </w:tbl>
    <w:p w14:paraId="20D479A1" w14:textId="57937CFD" w:rsidR="000B1FD7" w:rsidRPr="00483E4E" w:rsidRDefault="00FD0483" w:rsidP="00655884">
      <w:pPr>
        <w:spacing w:before="120" w:after="0" w:line="240" w:lineRule="auto"/>
        <w:jc w:val="center"/>
        <w:outlineLvl w:val="1"/>
        <w:rPr>
          <w:rFonts w:ascii="Cambria" w:hAnsi="Cambria"/>
          <w:bCs/>
        </w:rPr>
      </w:pPr>
      <w:r w:rsidRPr="00483E4E">
        <w:rPr>
          <w:rFonts w:ascii="Cambria" w:eastAsia="Times New Roman" w:hAnsi="Cambria" w:cs="Times New Roman"/>
          <w:bCs/>
          <w:sz w:val="23"/>
          <w:szCs w:val="23"/>
        </w:rPr>
        <w:t>(</w:t>
      </w:r>
      <w:r w:rsidR="00CE0AD5" w:rsidRPr="00483E4E">
        <w:rPr>
          <w:rFonts w:ascii="Cambria" w:eastAsia="Times New Roman" w:hAnsi="Cambria" w:cs="Times New Roman"/>
          <w:bCs/>
          <w:sz w:val="23"/>
          <w:szCs w:val="23"/>
        </w:rPr>
        <w:t xml:space="preserve">Prekių </w:t>
      </w:r>
      <w:r w:rsidRPr="00483E4E">
        <w:rPr>
          <w:rFonts w:ascii="Cambria" w:eastAsia="Times New Roman" w:hAnsi="Cambria" w:cs="Times New Roman"/>
          <w:bCs/>
          <w:sz w:val="24"/>
          <w:szCs w:val="23"/>
        </w:rPr>
        <w:t>perdavimo–priėmimo akto forma)</w:t>
      </w:r>
    </w:p>
    <w:p w14:paraId="124ADED9" w14:textId="02A5DB4B" w:rsidR="000B1FD7" w:rsidRPr="00483E4E" w:rsidRDefault="00104873" w:rsidP="00A729D9">
      <w:pPr>
        <w:widowControl w:val="0"/>
        <w:spacing w:before="240" w:after="240" w:line="240" w:lineRule="auto"/>
        <w:jc w:val="center"/>
        <w:rPr>
          <w:rFonts w:ascii="Cambria" w:hAnsi="Cambria"/>
        </w:rPr>
      </w:pPr>
      <w:r w:rsidRPr="00483E4E">
        <w:rPr>
          <w:rFonts w:ascii="Cambria" w:eastAsia="Times New Roman" w:hAnsi="Cambria" w:cs="Times New Roman"/>
          <w:b/>
          <w:bCs/>
          <w:iCs/>
          <w:sz w:val="24"/>
          <w:szCs w:val="23"/>
        </w:rPr>
        <w:t xml:space="preserve">PREKIŲ </w:t>
      </w:r>
      <w:r w:rsidR="00FD0483" w:rsidRPr="00483E4E">
        <w:rPr>
          <w:rFonts w:ascii="Cambria" w:eastAsia="Times New Roman" w:hAnsi="Cambria" w:cs="Times New Roman"/>
          <w:b/>
          <w:bCs/>
          <w:iCs/>
          <w:sz w:val="24"/>
          <w:szCs w:val="23"/>
        </w:rPr>
        <w:t xml:space="preserve">PERDAVIMO– PRIĖMIMO AKTAS Nr. </w:t>
      </w:r>
      <w:sdt>
        <w:sdtPr>
          <w:rPr>
            <w:rStyle w:val="Style6"/>
          </w:rPr>
          <w:id w:val="-273867512"/>
          <w:placeholder>
            <w:docPart w:val="FEB2F80EBC044B2DA43013844AF5FEDE"/>
          </w:placeholder>
          <w:showingPlcHdr/>
          <w15:color w:val="800000"/>
          <w:text/>
        </w:sdtPr>
        <w:sdtEndPr>
          <w:rPr>
            <w:rStyle w:val="DefaultParagraphFont"/>
            <w:rFonts w:ascii="Calibri" w:hAnsi="Calibri"/>
            <w:b w:val="0"/>
            <w:color w:val="C00000"/>
            <w:sz w:val="22"/>
          </w:rPr>
        </w:sdtEndPr>
        <w:sdtContent>
          <w:r w:rsidR="00E377B0"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/nurodyti numerį/</w:t>
          </w:r>
        </w:sdtContent>
      </w:sdt>
    </w:p>
    <w:p w14:paraId="748479E1" w14:textId="6C532744" w:rsidR="000B1FD7" w:rsidRPr="00483E4E" w:rsidRDefault="00C5631D" w:rsidP="00A729D9">
      <w:pPr>
        <w:widowControl w:val="0"/>
        <w:spacing w:before="240" w:after="120" w:line="240" w:lineRule="auto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025"/>
              <w:maxLength w:val="4"/>
            </w:textInput>
          </w:ffData>
        </w:fldChar>
      </w:r>
      <w:r>
        <w:rPr>
          <w:rFonts w:ascii="Cambria" w:eastAsia="Times New Roman" w:hAnsi="Cambria" w:cs="Times New Roman"/>
          <w:sz w:val="24"/>
          <w:szCs w:val="24"/>
        </w:rPr>
        <w:instrText xml:space="preserve"> FORMTEXT </w:instrText>
      </w:r>
      <w:r>
        <w:rPr>
          <w:rFonts w:ascii="Cambria" w:eastAsia="Times New Roman" w:hAnsi="Cambria" w:cs="Times New Roman"/>
          <w:sz w:val="24"/>
          <w:szCs w:val="24"/>
        </w:rPr>
      </w:r>
      <w:r>
        <w:rPr>
          <w:rFonts w:ascii="Cambria" w:eastAsia="Times New Roman" w:hAnsi="Cambria" w:cs="Times New Roman"/>
          <w:sz w:val="24"/>
          <w:szCs w:val="24"/>
        </w:rPr>
        <w:fldChar w:fldCharType="separate"/>
      </w:r>
      <w:r>
        <w:rPr>
          <w:rFonts w:ascii="Cambria" w:eastAsia="Times New Roman" w:hAnsi="Cambria" w:cs="Times New Roman"/>
          <w:noProof/>
          <w:sz w:val="24"/>
          <w:szCs w:val="24"/>
        </w:rPr>
        <w:t>2025</w:t>
      </w:r>
      <w:r>
        <w:rPr>
          <w:rFonts w:ascii="Cambria" w:eastAsia="Times New Roman" w:hAnsi="Cambria" w:cs="Times New Roman"/>
          <w:sz w:val="24"/>
          <w:szCs w:val="24"/>
        </w:rPr>
        <w:fldChar w:fldCharType="end"/>
      </w:r>
      <w:r>
        <w:rPr>
          <w:rFonts w:ascii="Cambria" w:eastAsia="Times New Roman" w:hAnsi="Cambria" w:cs="Times New Roman"/>
          <w:sz w:val="24"/>
          <w:szCs w:val="24"/>
        </w:rPr>
        <w:t>-</w:t>
      </w:r>
      <w:r>
        <w:rPr>
          <w:rFonts w:ascii="Cambria" w:eastAsia="Times New Roman" w:hAnsi="Cambria" w:cs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bookmarkStart w:id="0" w:name="Text1"/>
      <w:r>
        <w:rPr>
          <w:rFonts w:ascii="Cambria" w:eastAsia="Times New Roman" w:hAnsi="Cambria" w:cs="Times New Roman"/>
          <w:sz w:val="24"/>
          <w:szCs w:val="24"/>
        </w:rPr>
        <w:instrText xml:space="preserve"> FORMTEXT </w:instrText>
      </w:r>
      <w:r>
        <w:rPr>
          <w:rFonts w:ascii="Cambria" w:eastAsia="Times New Roman" w:hAnsi="Cambria" w:cs="Times New Roman"/>
          <w:sz w:val="24"/>
          <w:szCs w:val="24"/>
        </w:rPr>
      </w:r>
      <w:r>
        <w:rPr>
          <w:rFonts w:ascii="Cambria" w:eastAsia="Times New Roman" w:hAnsi="Cambria" w:cs="Times New Roman"/>
          <w:sz w:val="24"/>
          <w:szCs w:val="24"/>
        </w:rPr>
        <w:fldChar w:fldCharType="separate"/>
      </w:r>
      <w:r>
        <w:rPr>
          <w:rFonts w:ascii="Cambria" w:eastAsia="Times New Roman" w:hAnsi="Cambria" w:cs="Times New Roman"/>
          <w:noProof/>
          <w:sz w:val="24"/>
          <w:szCs w:val="24"/>
        </w:rPr>
        <w:t> </w:t>
      </w:r>
      <w:r>
        <w:rPr>
          <w:rFonts w:ascii="Cambria" w:eastAsia="Times New Roman" w:hAnsi="Cambria" w:cs="Times New Roman"/>
          <w:noProof/>
          <w:sz w:val="24"/>
          <w:szCs w:val="24"/>
        </w:rPr>
        <w:t> </w:t>
      </w:r>
      <w:r>
        <w:rPr>
          <w:rFonts w:ascii="Cambria" w:eastAsia="Times New Roman" w:hAnsi="Cambria" w:cs="Times New Roman"/>
          <w:sz w:val="24"/>
          <w:szCs w:val="24"/>
        </w:rPr>
        <w:fldChar w:fldCharType="end"/>
      </w:r>
      <w:bookmarkEnd w:id="0"/>
      <w:r>
        <w:rPr>
          <w:rFonts w:ascii="Cambria" w:eastAsia="Times New Roman" w:hAnsi="Cambria" w:cs="Times New Roman"/>
          <w:sz w:val="24"/>
          <w:szCs w:val="24"/>
        </w:rPr>
        <w:t>-</w:t>
      </w:r>
      <w:r>
        <w:rPr>
          <w:rFonts w:ascii="Cambria" w:eastAsia="Times New Roman" w:hAnsi="Cambria" w:cs="Times New Roman"/>
          <w:sz w:val="24"/>
          <w:szCs w:val="24"/>
        </w:rP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r>
        <w:rPr>
          <w:rFonts w:ascii="Cambria" w:eastAsia="Times New Roman" w:hAnsi="Cambria" w:cs="Times New Roman"/>
          <w:sz w:val="24"/>
          <w:szCs w:val="24"/>
        </w:rPr>
        <w:instrText xml:space="preserve"> FORMTEXT </w:instrText>
      </w:r>
      <w:r>
        <w:rPr>
          <w:rFonts w:ascii="Cambria" w:eastAsia="Times New Roman" w:hAnsi="Cambria" w:cs="Times New Roman"/>
          <w:sz w:val="24"/>
          <w:szCs w:val="24"/>
        </w:rPr>
      </w:r>
      <w:r>
        <w:rPr>
          <w:rFonts w:ascii="Cambria" w:eastAsia="Times New Roman" w:hAnsi="Cambria" w:cs="Times New Roman"/>
          <w:sz w:val="24"/>
          <w:szCs w:val="24"/>
        </w:rPr>
        <w:fldChar w:fldCharType="separate"/>
      </w:r>
      <w:r>
        <w:rPr>
          <w:rFonts w:ascii="Cambria" w:eastAsia="Times New Roman" w:hAnsi="Cambria" w:cs="Times New Roman"/>
          <w:noProof/>
          <w:sz w:val="24"/>
          <w:szCs w:val="24"/>
        </w:rPr>
        <w:t> </w:t>
      </w:r>
      <w:r>
        <w:rPr>
          <w:rFonts w:ascii="Cambria" w:eastAsia="Times New Roman" w:hAnsi="Cambria" w:cs="Times New Roman"/>
          <w:noProof/>
          <w:sz w:val="24"/>
          <w:szCs w:val="24"/>
        </w:rPr>
        <w:t> </w:t>
      </w:r>
      <w:r>
        <w:rPr>
          <w:rFonts w:ascii="Cambria" w:eastAsia="Times New Roman" w:hAnsi="Cambria" w:cs="Times New Roman"/>
          <w:sz w:val="24"/>
          <w:szCs w:val="24"/>
        </w:rPr>
        <w:fldChar w:fldCharType="end"/>
      </w:r>
      <w:r w:rsidR="00E377B0" w:rsidRPr="00483E4E">
        <w:rPr>
          <w:rFonts w:ascii="Cambria" w:eastAsia="Times New Roman" w:hAnsi="Cambria" w:cs="Times New Roman"/>
          <w:sz w:val="24"/>
          <w:szCs w:val="24"/>
        </w:rPr>
        <w:br/>
      </w:r>
      <w:sdt>
        <w:sdtPr>
          <w:rPr>
            <w:rStyle w:val="Style7"/>
          </w:rPr>
          <w:id w:val="-220827603"/>
          <w:placeholder>
            <w:docPart w:val="B7FADCCD44B348949260A9798CECC797"/>
          </w:placeholder>
          <w:showingPlcHdr/>
          <w15:color w:val="800000"/>
          <w:text/>
        </w:sdtPr>
        <w:sdtEndPr>
          <w:rPr>
            <w:rStyle w:val="DefaultParagraphFont"/>
            <w:rFonts w:ascii="Calibri" w:hAnsi="Calibri" w:cs="Times New Roman"/>
            <w:color w:val="C00000"/>
            <w:sz w:val="22"/>
            <w:szCs w:val="24"/>
          </w:rPr>
        </w:sdtEndPr>
        <w:sdtContent>
          <w:r w:rsidR="00E377B0"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/nurodyti sudarymo vieta/</w:t>
          </w:r>
        </w:sdtContent>
      </w:sdt>
    </w:p>
    <w:tbl>
      <w:tblPr>
        <w:tblW w:w="9639" w:type="dxa"/>
        <w:tblInd w:w="-8" w:type="dxa"/>
        <w:tblLook w:val="0000" w:firstRow="0" w:lastRow="0" w:firstColumn="0" w:lastColumn="0" w:noHBand="0" w:noVBand="0"/>
      </w:tblPr>
      <w:tblGrid>
        <w:gridCol w:w="9639"/>
      </w:tblGrid>
      <w:tr w:rsidR="000B1FD7" w:rsidRPr="00483E4E" w14:paraId="78136918" w14:textId="77777777">
        <w:trPr>
          <w:trHeight w:val="57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B730D" w14:textId="59C0962F" w:rsidR="000B1FD7" w:rsidRDefault="00B312DD" w:rsidP="002C56EF">
            <w:pPr>
              <w:widowControl w:val="0"/>
              <w:spacing w:after="0" w:line="240" w:lineRule="auto"/>
              <w:ind w:right="31"/>
              <w:rPr>
                <w:rFonts w:ascii="Cambria" w:eastAsia="Times New Roman" w:hAnsi="Cambria" w:cs="Times New Roman"/>
                <w:sz w:val="24"/>
                <w:szCs w:val="23"/>
              </w:rPr>
            </w:pPr>
            <w:r w:rsidRPr="00B312DD">
              <w:rPr>
                <w:rFonts w:ascii="Cambria" w:eastAsia="Times New Roman" w:hAnsi="Cambria" w:cs="Times New Roman"/>
                <w:sz w:val="24"/>
                <w:szCs w:val="23"/>
              </w:rPr>
              <w:t>Pirkėjas</w:t>
            </w:r>
            <w:r w:rsidR="00FD0483" w:rsidRPr="00483E4E">
              <w:rPr>
                <w:rFonts w:ascii="Cambria" w:eastAsia="Times New Roman" w:hAnsi="Cambria" w:cs="Times New Roman"/>
                <w:sz w:val="24"/>
                <w:szCs w:val="23"/>
              </w:rPr>
              <w:t>:</w:t>
            </w:r>
          </w:p>
          <w:sdt>
            <w:sdtPr>
              <w:rPr>
                <w:rStyle w:val="Stilius12"/>
              </w:rPr>
              <w:id w:val="518672996"/>
              <w:placeholder>
                <w:docPart w:val="9E604183BA94471BAEDAAA30F7EE2998"/>
              </w:placeholder>
              <w15:color w:val="800000"/>
              <w:text/>
            </w:sdtPr>
            <w:sdtEndPr>
              <w:rPr>
                <w:rStyle w:val="Stilius12"/>
              </w:rPr>
            </w:sdtEndPr>
            <w:sdtContent>
              <w:p w14:paraId="19449BA3" w14:textId="179B6ECB" w:rsidR="00A01EE9" w:rsidRPr="00483E4E" w:rsidRDefault="00A01EE9" w:rsidP="00A01EE9">
                <w:pPr>
                  <w:widowControl w:val="0"/>
                  <w:spacing w:after="0" w:line="240" w:lineRule="auto"/>
                  <w:ind w:right="31"/>
                  <w:rPr>
                    <w:rFonts w:ascii="Cambria" w:eastAsia="Times New Roman" w:hAnsi="Cambria" w:cs="Times New Roman"/>
                    <w:sz w:val="24"/>
                    <w:szCs w:val="23"/>
                  </w:rPr>
                </w:pPr>
                <w:r w:rsidRPr="003A5E37">
                  <w:rPr>
                    <w:rStyle w:val="Stilius12"/>
                  </w:rPr>
                  <w:t>Lietuvos Respublikos užsienio reikalų ministerija</w:t>
                </w:r>
              </w:p>
            </w:sdtContent>
          </w:sdt>
        </w:tc>
      </w:tr>
      <w:tr w:rsidR="000B1FD7" w:rsidRPr="00483E4E" w14:paraId="167DDFF5" w14:textId="77777777">
        <w:trPr>
          <w:trHeight w:val="57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3B65B" w14:textId="7A37AE82" w:rsidR="000B1FD7" w:rsidRPr="00483E4E" w:rsidRDefault="00B312DD">
            <w:pPr>
              <w:widowControl w:val="0"/>
              <w:spacing w:after="0" w:line="240" w:lineRule="auto"/>
              <w:ind w:right="31"/>
              <w:rPr>
                <w:rFonts w:ascii="Cambria" w:eastAsia="Times New Roman" w:hAnsi="Cambria" w:cs="Times New Roman"/>
                <w:sz w:val="24"/>
                <w:szCs w:val="23"/>
              </w:rPr>
            </w:pPr>
            <w:r>
              <w:rPr>
                <w:rFonts w:ascii="Cambria" w:eastAsia="Times New Roman" w:hAnsi="Cambria" w:cs="Times New Roman"/>
                <w:sz w:val="24"/>
                <w:szCs w:val="23"/>
              </w:rPr>
              <w:t>T</w:t>
            </w:r>
            <w:r w:rsidR="00A70B00">
              <w:rPr>
                <w:rFonts w:ascii="Cambria" w:eastAsia="Times New Roman" w:hAnsi="Cambria" w:cs="Times New Roman"/>
                <w:sz w:val="24"/>
                <w:szCs w:val="23"/>
              </w:rPr>
              <w:t>i</w:t>
            </w:r>
            <w:r w:rsidR="00D248BF">
              <w:rPr>
                <w:rFonts w:ascii="Cambria" w:eastAsia="Times New Roman" w:hAnsi="Cambria" w:cs="Times New Roman"/>
                <w:sz w:val="24"/>
                <w:szCs w:val="23"/>
              </w:rPr>
              <w:t>e</w:t>
            </w:r>
            <w:r w:rsidR="00CE0AD5" w:rsidRPr="00483E4E">
              <w:rPr>
                <w:rFonts w:ascii="Cambria" w:eastAsia="Times New Roman" w:hAnsi="Cambria" w:cs="Times New Roman"/>
                <w:sz w:val="24"/>
                <w:szCs w:val="23"/>
              </w:rPr>
              <w:t>kėjas</w:t>
            </w:r>
            <w:r w:rsidR="00FD0483" w:rsidRPr="00483E4E">
              <w:rPr>
                <w:rFonts w:ascii="Cambria" w:eastAsia="Times New Roman" w:hAnsi="Cambria" w:cs="Times New Roman"/>
                <w:sz w:val="24"/>
                <w:szCs w:val="23"/>
              </w:rPr>
              <w:t>:</w:t>
            </w:r>
          </w:p>
          <w:p w14:paraId="5867859E" w14:textId="0BEEADCE" w:rsidR="000B1FD7" w:rsidRPr="00483E4E" w:rsidRDefault="000C2799">
            <w:pPr>
              <w:spacing w:after="0" w:line="240" w:lineRule="auto"/>
              <w:ind w:right="31"/>
              <w:jc w:val="both"/>
              <w:rPr>
                <w:rFonts w:ascii="Cambria" w:hAnsi="Cambria"/>
              </w:rPr>
            </w:pPr>
            <w:sdt>
              <w:sdtPr>
                <w:rPr>
                  <w:rStyle w:val="Style8"/>
                </w:rPr>
                <w:id w:val="1293086888"/>
                <w:placeholder>
                  <w:docPart w:val="6654451B1A6C4268B640CBF3C4AA4395"/>
                </w:placeholder>
                <w:showingPlcHdr/>
                <w15:color w:val="800000"/>
                <w:text/>
              </w:sdtPr>
              <w:sdtEndPr>
                <w:rPr>
                  <w:rStyle w:val="Stilius13"/>
                  <w:color w:val="C00000"/>
                </w:rPr>
              </w:sdtEndPr>
              <w:sdtContent>
                <w:r w:rsidR="00182F86" w:rsidRPr="000656F6">
                  <w:rPr>
                    <w:rStyle w:val="PlaceholderText"/>
                    <w:rFonts w:ascii="Georgia" w:hAnsi="Georgia"/>
                    <w:color w:val="C00000"/>
                    <w:sz w:val="24"/>
                    <w:szCs w:val="24"/>
                  </w:rPr>
                  <w:t xml:space="preserve">/nurodyti </w:t>
                </w:r>
                <w:r w:rsidR="00DB6A37" w:rsidRPr="000656F6">
                  <w:rPr>
                    <w:rStyle w:val="PlaceholderText"/>
                    <w:rFonts w:ascii="Georgia" w:hAnsi="Georgia"/>
                    <w:color w:val="C00000"/>
                    <w:sz w:val="24"/>
                    <w:szCs w:val="24"/>
                  </w:rPr>
                  <w:t>T</w:t>
                </w:r>
                <w:r w:rsidR="00182F86" w:rsidRPr="000656F6">
                  <w:rPr>
                    <w:rStyle w:val="PlaceholderText"/>
                    <w:rFonts w:ascii="Georgia" w:hAnsi="Georgia"/>
                    <w:color w:val="C00000"/>
                    <w:sz w:val="24"/>
                    <w:szCs w:val="24"/>
                  </w:rPr>
                  <w:t>iekėjo pavadinimą/</w:t>
                </w:r>
              </w:sdtContent>
            </w:sdt>
          </w:p>
        </w:tc>
      </w:tr>
      <w:tr w:rsidR="000B1FD7" w:rsidRPr="00483E4E" w14:paraId="018D61AE" w14:textId="77777777">
        <w:trPr>
          <w:trHeight w:val="48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58082" w14:textId="3E162BE1" w:rsidR="000B1FD7" w:rsidRPr="00483E4E" w:rsidRDefault="00FD0483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3"/>
                <w:lang w:eastAsia="en-US"/>
              </w:rPr>
            </w:pPr>
            <w:r w:rsidRPr="00483E4E">
              <w:rPr>
                <w:rFonts w:ascii="Cambria" w:eastAsia="Times New Roman" w:hAnsi="Cambria" w:cs="Times New Roman"/>
                <w:color w:val="000000"/>
                <w:sz w:val="24"/>
                <w:szCs w:val="23"/>
                <w:lang w:eastAsia="en-US"/>
              </w:rPr>
              <w:t>Sutarties Nr.:</w:t>
            </w:r>
          </w:p>
          <w:p w14:paraId="4C1FF882" w14:textId="18F50077" w:rsidR="000B1FD7" w:rsidRPr="00483E4E" w:rsidRDefault="004D7CE7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3"/>
                <w:lang w:eastAsia="en-US"/>
              </w:rPr>
            </w:pPr>
            <w:r w:rsidRPr="005F3720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10-</w:t>
            </w:r>
            <w:r w:rsidR="00C5631D">
              <w:rPr>
                <w:rFonts w:ascii="Cambria" w:eastAsia="Times New Roman" w:hAnsi="Cambria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5631D">
              <w:rPr>
                <w:rFonts w:ascii="Cambria" w:eastAsia="Times New Roman" w:hAnsi="Cambria" w:cs="Times New Roman"/>
                <w:sz w:val="24"/>
                <w:szCs w:val="24"/>
              </w:rPr>
              <w:instrText xml:space="preserve"> FORMTEXT </w:instrText>
            </w:r>
            <w:r w:rsidR="00C5631D">
              <w:rPr>
                <w:rFonts w:ascii="Cambria" w:eastAsia="Times New Roman" w:hAnsi="Cambria" w:cs="Times New Roman"/>
                <w:sz w:val="24"/>
                <w:szCs w:val="24"/>
              </w:rPr>
            </w:r>
            <w:r w:rsidR="00C5631D">
              <w:rPr>
                <w:rFonts w:ascii="Cambria" w:eastAsia="Times New Roman" w:hAnsi="Cambria" w:cs="Times New Roman"/>
                <w:sz w:val="24"/>
                <w:szCs w:val="24"/>
              </w:rPr>
              <w:fldChar w:fldCharType="separate"/>
            </w:r>
            <w:r w:rsidR="00C5631D">
              <w:rPr>
                <w:rFonts w:ascii="Cambria" w:eastAsia="Times New Roman" w:hAnsi="Cambria" w:cs="Times New Roman"/>
                <w:noProof/>
                <w:sz w:val="24"/>
                <w:szCs w:val="24"/>
              </w:rPr>
              <w:t> </w:t>
            </w:r>
            <w:r w:rsidR="00C5631D">
              <w:rPr>
                <w:rFonts w:ascii="Cambria" w:eastAsia="Times New Roman" w:hAnsi="Cambria" w:cs="Times New Roman"/>
                <w:noProof/>
                <w:sz w:val="24"/>
                <w:szCs w:val="24"/>
              </w:rPr>
              <w:t> </w:t>
            </w:r>
            <w:r w:rsidR="00C5631D">
              <w:rPr>
                <w:rFonts w:ascii="Cambria" w:eastAsia="Times New Roman" w:hAnsi="Cambria" w:cs="Times New Roman"/>
                <w:noProof/>
                <w:sz w:val="24"/>
                <w:szCs w:val="24"/>
              </w:rPr>
              <w:t> </w:t>
            </w:r>
            <w:r w:rsidR="00C5631D">
              <w:rPr>
                <w:rFonts w:ascii="Cambria" w:eastAsia="Times New Roman" w:hAnsi="Cambria" w:cs="Times New Roman"/>
                <w:noProof/>
                <w:sz w:val="24"/>
                <w:szCs w:val="24"/>
              </w:rPr>
              <w:t> </w:t>
            </w:r>
            <w:r w:rsidR="00C5631D">
              <w:rPr>
                <w:rFonts w:ascii="Cambria" w:eastAsia="Times New Roman" w:hAnsi="Cambria" w:cs="Times New Roman"/>
                <w:noProof/>
                <w:sz w:val="24"/>
                <w:szCs w:val="24"/>
              </w:rPr>
              <w:t> </w:t>
            </w:r>
            <w:r w:rsidR="00C5631D">
              <w:rPr>
                <w:rFonts w:ascii="Cambria" w:eastAsia="Times New Roman" w:hAnsi="Cambria" w:cs="Times New Roman"/>
                <w:sz w:val="24"/>
                <w:szCs w:val="24"/>
              </w:rPr>
              <w:fldChar w:fldCharType="end"/>
            </w:r>
            <w:r w:rsidRPr="005F3720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/24</w:t>
            </w:r>
          </w:p>
        </w:tc>
      </w:tr>
      <w:tr w:rsidR="000B1FD7" w:rsidRPr="00483E4E" w14:paraId="16D9119E" w14:textId="77777777">
        <w:trPr>
          <w:trHeight w:val="480"/>
        </w:trPr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90A82" w14:textId="77777777" w:rsidR="000B1FD7" w:rsidRPr="00483E4E" w:rsidRDefault="00FD0483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3"/>
                <w:lang w:eastAsia="en-US"/>
              </w:rPr>
            </w:pPr>
            <w:r w:rsidRPr="00483E4E">
              <w:rPr>
                <w:rFonts w:ascii="Cambria" w:eastAsia="Times New Roman" w:hAnsi="Cambria" w:cs="Times New Roman"/>
                <w:color w:val="000000"/>
                <w:sz w:val="24"/>
                <w:szCs w:val="23"/>
                <w:lang w:eastAsia="en-US"/>
              </w:rPr>
              <w:t>Sutarties pavadinimas:</w:t>
            </w:r>
          </w:p>
          <w:p w14:paraId="3244DCD8" w14:textId="3C856D5C" w:rsidR="000B1FD7" w:rsidRPr="00CA6525" w:rsidRDefault="001B2294" w:rsidP="00CA6525">
            <w:pPr>
              <w:spacing w:after="0" w:line="240" w:lineRule="auto"/>
              <w:ind w:right="31"/>
              <w:jc w:val="both"/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3"/>
                <w:lang w:eastAsia="en-US"/>
              </w:rPr>
            </w:pPr>
            <w:r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3"/>
                <w:lang w:eastAsia="en-US"/>
              </w:rPr>
              <w:t xml:space="preserve">Prekių </w:t>
            </w:r>
            <w:r w:rsidR="00C5631D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3"/>
                <w:lang w:eastAsia="en-US"/>
              </w:rPr>
              <w:t>(</w:t>
            </w:r>
            <w:sdt>
              <w:sdtPr>
                <w:rPr>
                  <w:rStyle w:val="Style9"/>
                </w:rPr>
                <w:id w:val="-1074279226"/>
                <w:placeholder>
                  <w:docPart w:val="78C03407598D441C978AD81A291F8945"/>
                </w:placeholder>
                <w:showingPlcHdr/>
                <w15:color w:val="800000"/>
              </w:sdtPr>
              <w:sdtEndPr>
                <w:rPr>
                  <w:rStyle w:val="DefaultParagraphFont"/>
                  <w:rFonts w:ascii="Calibri" w:eastAsia="Times New Roman" w:hAnsi="Calibri" w:cs="Times New Roman"/>
                  <w:b w:val="0"/>
                  <w:bCs/>
                  <w:i w:val="0"/>
                  <w:iCs/>
                  <w:color w:val="C00000"/>
                  <w:sz w:val="22"/>
                  <w:szCs w:val="24"/>
                  <w:lang w:eastAsia="en-US"/>
                </w:rPr>
              </w:sdtEndPr>
              <w:sdtContent>
                <w:r w:rsidR="000656F6">
                  <w:rPr>
                    <w:rStyle w:val="PlaceholderText"/>
                    <w:rFonts w:ascii="Cambria" w:hAnsi="Cambria"/>
                    <w:color w:val="C00000"/>
                    <w:sz w:val="24"/>
                    <w:szCs w:val="24"/>
                  </w:rPr>
                  <w:t>/pasirinkti tinkamą/</w:t>
                </w:r>
              </w:sdtContent>
            </w:sdt>
            <w:r w:rsidR="00C5631D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3"/>
                <w:lang w:eastAsia="en-US"/>
              </w:rPr>
              <w:t xml:space="preserve">) </w:t>
            </w:r>
            <w:r w:rsidR="00CA6525" w:rsidRPr="00CA6525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  <w:sz w:val="24"/>
                <w:szCs w:val="23"/>
                <w:lang w:eastAsia="en-US"/>
              </w:rPr>
              <w:t>viešojo pirkimo-pardavimo sutartis</w:t>
            </w:r>
          </w:p>
        </w:tc>
      </w:tr>
    </w:tbl>
    <w:p w14:paraId="20858CA4" w14:textId="13BB978F" w:rsidR="000B1FD7" w:rsidRPr="00483E4E" w:rsidRDefault="001B2294" w:rsidP="00A729D9">
      <w:pPr>
        <w:widowControl w:val="0"/>
        <w:spacing w:before="240" w:after="12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P</w:t>
      </w:r>
      <w:r w:rsidR="00CE0AD5" w:rsidRPr="00483E4E">
        <w:rPr>
          <w:rFonts w:ascii="Cambria" w:eastAsia="Times New Roman" w:hAnsi="Cambria" w:cs="Times New Roman"/>
          <w:sz w:val="24"/>
          <w:szCs w:val="24"/>
        </w:rPr>
        <w:t xml:space="preserve">rekės patiektos </w:t>
      </w:r>
      <w:sdt>
        <w:sdtPr>
          <w:rPr>
            <w:rStyle w:val="Style12"/>
          </w:rPr>
          <w:id w:val="-1757438144"/>
          <w:placeholder>
            <w:docPart w:val="C95FE36380064EE89518729111165ACC"/>
          </w:placeholder>
          <w:showingPlcHdr/>
          <w15:color w:val="800000"/>
          <w:date w:fullDate="2023-09-15T00:00:00Z"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rStyle w:val="DefaultParagraphFont"/>
            <w:rFonts w:ascii="Calibri" w:eastAsia="Times New Roman" w:hAnsi="Calibri" w:cs="Times New Roman"/>
            <w:b w:val="0"/>
            <w:color w:val="C00000"/>
            <w:sz w:val="22"/>
            <w:szCs w:val="24"/>
          </w:rPr>
        </w:sdtEndPr>
        <w:sdtContent>
          <w:r w:rsidR="00E377B0"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/pasirinkti datą/</w:t>
          </w:r>
        </w:sdtContent>
      </w:sdt>
    </w:p>
    <w:tbl>
      <w:tblPr>
        <w:tblW w:w="9606" w:type="dxa"/>
        <w:tblLook w:val="0000" w:firstRow="0" w:lastRow="0" w:firstColumn="0" w:lastColumn="0" w:noHBand="0" w:noVBand="0"/>
      </w:tblPr>
      <w:tblGrid>
        <w:gridCol w:w="675"/>
        <w:gridCol w:w="5983"/>
        <w:gridCol w:w="1246"/>
        <w:gridCol w:w="1702"/>
      </w:tblGrid>
      <w:tr w:rsidR="000B1FD7" w:rsidRPr="00483E4E" w14:paraId="67FCB25E" w14:textId="77777777" w:rsidTr="001B22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2E2E" w14:textId="77777777" w:rsidR="000B1FD7" w:rsidRPr="00483E4E" w:rsidRDefault="00FD0483">
            <w:pPr>
              <w:widowControl w:val="0"/>
              <w:spacing w:after="0" w:line="240" w:lineRule="auto"/>
              <w:ind w:right="31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</w:rPr>
            </w:pPr>
            <w:r w:rsidRPr="00483E4E">
              <w:rPr>
                <w:rFonts w:ascii="Cambria" w:eastAsia="Times New Roman" w:hAnsi="Cambria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7E8E" w14:textId="493C2B24" w:rsidR="000B1FD7" w:rsidRPr="00483E4E" w:rsidRDefault="00FD0483">
            <w:pPr>
              <w:widowControl w:val="0"/>
              <w:spacing w:after="0" w:line="240" w:lineRule="auto"/>
              <w:ind w:right="31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</w:rPr>
            </w:pPr>
            <w:r w:rsidRPr="00483E4E">
              <w:rPr>
                <w:rFonts w:ascii="Cambria" w:eastAsia="Times New Roman" w:hAnsi="Cambria" w:cs="Times New Roman"/>
                <w:b/>
                <w:sz w:val="24"/>
                <w:szCs w:val="24"/>
              </w:rPr>
              <w:t>Aprašymas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D5AB" w14:textId="4DBF9176" w:rsidR="000B1FD7" w:rsidRPr="00483E4E" w:rsidRDefault="00FD0483">
            <w:pPr>
              <w:widowControl w:val="0"/>
              <w:spacing w:after="0" w:line="240" w:lineRule="auto"/>
              <w:ind w:right="31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</w:rPr>
            </w:pPr>
            <w:r w:rsidRPr="00483E4E">
              <w:rPr>
                <w:rFonts w:ascii="Cambria" w:eastAsia="Times New Roman" w:hAnsi="Cambria" w:cs="Times New Roman"/>
                <w:b/>
                <w:sz w:val="24"/>
                <w:szCs w:val="24"/>
              </w:rPr>
              <w:t>Mat. vnt.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D0EC" w14:textId="580EE04B" w:rsidR="000B1FD7" w:rsidRPr="00483E4E" w:rsidRDefault="00FD0483">
            <w:pPr>
              <w:widowControl w:val="0"/>
              <w:spacing w:after="0" w:line="240" w:lineRule="auto"/>
              <w:ind w:right="31"/>
              <w:jc w:val="center"/>
              <w:rPr>
                <w:rFonts w:ascii="Cambria" w:eastAsia="Times New Roman" w:hAnsi="Cambria" w:cs="Times New Roman"/>
                <w:b/>
                <w:sz w:val="24"/>
                <w:szCs w:val="24"/>
              </w:rPr>
            </w:pPr>
            <w:r w:rsidRPr="00483E4E">
              <w:rPr>
                <w:rFonts w:ascii="Cambria" w:eastAsia="Times New Roman" w:hAnsi="Cambria" w:cs="Times New Roman"/>
                <w:b/>
                <w:sz w:val="24"/>
                <w:szCs w:val="24"/>
              </w:rPr>
              <w:t>Kiekis</w:t>
            </w:r>
          </w:p>
        </w:tc>
      </w:tr>
      <w:tr w:rsidR="000B1FD7" w:rsidRPr="00483E4E" w14:paraId="34D19572" w14:textId="77777777" w:rsidTr="001B229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A8AC" w14:textId="70CDBBC8" w:rsidR="000B1FD7" w:rsidRPr="00483E4E" w:rsidRDefault="00C32813">
            <w:pPr>
              <w:widowControl w:val="0"/>
              <w:spacing w:after="0" w:line="240" w:lineRule="auto"/>
              <w:ind w:right="31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</w:rPr>
              <w:t>1</w:t>
            </w:r>
            <w:r>
              <w:rPr>
                <w:rFonts w:ascii="Cambria" w:eastAsia="Times New Roman" w:hAnsi="Cambria" w:cs="Times New Roman"/>
              </w:rPr>
              <w:t>.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B73B" w14:textId="77777777" w:rsidR="000B1FD7" w:rsidRPr="00483E4E" w:rsidRDefault="000B1FD7">
            <w:pPr>
              <w:widowControl w:val="0"/>
              <w:spacing w:after="0" w:line="240" w:lineRule="auto"/>
              <w:ind w:right="31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5017" w14:textId="70F7A53F" w:rsidR="000B1FD7" w:rsidRPr="00483E4E" w:rsidRDefault="001B2294" w:rsidP="001B2294">
            <w:pPr>
              <w:widowControl w:val="0"/>
              <w:spacing w:after="0" w:line="240" w:lineRule="auto"/>
              <w:ind w:right="31"/>
              <w:jc w:val="center"/>
              <w:rPr>
                <w:rFonts w:ascii="Cambria" w:eastAsia="Times New Roman" w:hAnsi="Cambria" w:cs="Times New Roman"/>
                <w:sz w:val="24"/>
                <w:szCs w:val="24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</w:rPr>
              <w:t>vnt.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4D5B" w14:textId="77777777" w:rsidR="000B1FD7" w:rsidRPr="00483E4E" w:rsidRDefault="000B1FD7">
            <w:pPr>
              <w:widowControl w:val="0"/>
              <w:spacing w:after="0" w:line="240" w:lineRule="auto"/>
              <w:ind w:right="31"/>
              <w:jc w:val="both"/>
              <w:rPr>
                <w:rFonts w:ascii="Cambria" w:eastAsia="Times New Roman" w:hAnsi="Cambria" w:cs="Times New Roman"/>
                <w:sz w:val="24"/>
                <w:szCs w:val="24"/>
              </w:rPr>
            </w:pPr>
          </w:p>
        </w:tc>
      </w:tr>
    </w:tbl>
    <w:p w14:paraId="675EF3C7" w14:textId="00E4F114" w:rsidR="000B1FD7" w:rsidRPr="00483E4E" w:rsidRDefault="00FD0483" w:rsidP="00A729D9">
      <w:pPr>
        <w:widowControl w:val="0"/>
        <w:spacing w:before="240" w:after="12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</w:rPr>
      </w:pPr>
      <w:r w:rsidRPr="00483E4E">
        <w:rPr>
          <w:rFonts w:ascii="Cambria" w:eastAsia="Times New Roman" w:hAnsi="Cambria" w:cs="Times New Roman"/>
          <w:sz w:val="24"/>
          <w:szCs w:val="24"/>
        </w:rPr>
        <w:t>Pateikti visi reikalingi dokumentai (sąskaitos, naudojimo ir priežiūros instrukcijos).</w:t>
      </w:r>
    </w:p>
    <w:p w14:paraId="40BB106E" w14:textId="22DA1F9E" w:rsidR="000B1FD7" w:rsidRPr="00483E4E" w:rsidRDefault="005D5D1F" w:rsidP="00A729D9">
      <w:pPr>
        <w:widowControl w:val="0"/>
        <w:spacing w:before="120" w:after="12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 xml:space="preserve">Tiekėjo 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>pristatyt</w:t>
      </w:r>
      <w:r w:rsidR="003A12F1">
        <w:rPr>
          <w:rFonts w:ascii="Cambria" w:eastAsia="Times New Roman" w:hAnsi="Cambria" w:cs="Times New Roman"/>
          <w:sz w:val="24"/>
          <w:szCs w:val="24"/>
        </w:rPr>
        <w:t>as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3A12F1">
        <w:rPr>
          <w:rFonts w:ascii="Cambria" w:eastAsia="Times New Roman" w:hAnsi="Cambria" w:cs="Times New Roman"/>
          <w:sz w:val="24"/>
          <w:szCs w:val="24"/>
        </w:rPr>
        <w:t xml:space="preserve">Prekes </w:t>
      </w:r>
      <w:r w:rsidRPr="005D5D1F">
        <w:rPr>
          <w:rFonts w:ascii="Cambria" w:eastAsia="Times New Roman" w:hAnsi="Cambria" w:cs="Times New Roman"/>
          <w:sz w:val="24"/>
          <w:szCs w:val="24"/>
        </w:rPr>
        <w:t xml:space="preserve">Pirkėjas 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>priėmė ir patvirtina, kad pristatyt</w:t>
      </w:r>
      <w:r w:rsidR="003A12F1">
        <w:rPr>
          <w:rFonts w:ascii="Cambria" w:eastAsia="Times New Roman" w:hAnsi="Cambria" w:cs="Times New Roman"/>
          <w:sz w:val="24"/>
          <w:szCs w:val="24"/>
        </w:rPr>
        <w:t>os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3A12F1">
        <w:rPr>
          <w:rFonts w:ascii="Cambria" w:eastAsia="Times New Roman" w:hAnsi="Cambria" w:cs="Times New Roman"/>
          <w:sz w:val="24"/>
          <w:szCs w:val="24"/>
        </w:rPr>
        <w:t xml:space="preserve">Prekės 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>atitinka Sutarties sąlygas ir yra tinkam</w:t>
      </w:r>
      <w:r w:rsidR="003A12F1">
        <w:rPr>
          <w:rFonts w:ascii="Cambria" w:eastAsia="Times New Roman" w:hAnsi="Cambria" w:cs="Times New Roman"/>
          <w:sz w:val="24"/>
          <w:szCs w:val="24"/>
        </w:rPr>
        <w:t>os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 xml:space="preserve">, visos Sutartyje numatytos sąlygos </w:t>
      </w:r>
      <w:r w:rsidR="000602D0">
        <w:rPr>
          <w:rFonts w:ascii="Cambria" w:eastAsia="Times New Roman" w:hAnsi="Cambria" w:cs="Times New Roman"/>
          <w:sz w:val="24"/>
          <w:szCs w:val="24"/>
        </w:rPr>
        <w:t xml:space="preserve">(nurodytam prekių kiekiui) </w:t>
      </w:r>
      <w:r w:rsidR="00FD0483" w:rsidRPr="00483E4E">
        <w:rPr>
          <w:rFonts w:ascii="Cambria" w:eastAsia="Times New Roman" w:hAnsi="Cambria" w:cs="Times New Roman"/>
          <w:sz w:val="24"/>
          <w:szCs w:val="24"/>
        </w:rPr>
        <w:t>įvykdytos.</w:t>
      </w:r>
    </w:p>
    <w:p w14:paraId="63721E75" w14:textId="782B955A" w:rsidR="000B1FD7" w:rsidRPr="00483E4E" w:rsidRDefault="00FD0483" w:rsidP="00A729D9">
      <w:pPr>
        <w:widowControl w:val="0"/>
        <w:spacing w:before="120" w:after="12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 w:rsidRPr="00483E4E">
        <w:rPr>
          <w:rFonts w:ascii="Cambria" w:eastAsia="Times New Roman" w:hAnsi="Cambria" w:cs="Times New Roman"/>
          <w:sz w:val="24"/>
          <w:szCs w:val="24"/>
        </w:rPr>
        <w:t xml:space="preserve">Šiuo aktu </w:t>
      </w:r>
      <w:r w:rsidR="00FB3793">
        <w:rPr>
          <w:rFonts w:ascii="Cambria" w:eastAsia="Times New Roman" w:hAnsi="Cambria" w:cs="Times New Roman"/>
          <w:sz w:val="24"/>
          <w:szCs w:val="24"/>
        </w:rPr>
        <w:t>Pirkėjas</w:t>
      </w:r>
      <w:r w:rsidR="002C56EF" w:rsidRPr="00483E4E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483E4E">
        <w:rPr>
          <w:rFonts w:ascii="Cambria" w:eastAsia="Times New Roman" w:hAnsi="Cambria" w:cs="Times New Roman"/>
          <w:sz w:val="24"/>
          <w:szCs w:val="24"/>
        </w:rPr>
        <w:t xml:space="preserve">patvirtina, kad </w:t>
      </w:r>
      <w:r w:rsidR="00953871">
        <w:rPr>
          <w:rFonts w:ascii="Cambria" w:eastAsia="Times New Roman" w:hAnsi="Cambria" w:cs="Times New Roman"/>
          <w:sz w:val="24"/>
          <w:szCs w:val="24"/>
        </w:rPr>
        <w:t xml:space="preserve">Prekės </w:t>
      </w:r>
      <w:r w:rsidRPr="00483E4E">
        <w:rPr>
          <w:rFonts w:ascii="Cambria" w:eastAsia="Times New Roman" w:hAnsi="Cambria" w:cs="Times New Roman"/>
          <w:sz w:val="24"/>
          <w:szCs w:val="24"/>
        </w:rPr>
        <w:t>priimt</w:t>
      </w:r>
      <w:r w:rsidR="008A5072">
        <w:rPr>
          <w:rFonts w:ascii="Cambria" w:eastAsia="Times New Roman" w:hAnsi="Cambria" w:cs="Times New Roman"/>
          <w:sz w:val="24"/>
          <w:szCs w:val="24"/>
        </w:rPr>
        <w:t>os</w:t>
      </w:r>
      <w:r w:rsidR="00E377B0" w:rsidRPr="00483E4E">
        <w:rPr>
          <w:rFonts w:ascii="Cambria" w:eastAsia="Times New Roman" w:hAnsi="Cambria" w:cs="Times New Roman"/>
          <w:sz w:val="24"/>
          <w:szCs w:val="24"/>
        </w:rPr>
        <w:t xml:space="preserve"> </w:t>
      </w:r>
      <w:sdt>
        <w:sdtPr>
          <w:rPr>
            <w:rStyle w:val="Style11"/>
          </w:rPr>
          <w:id w:val="1977951459"/>
          <w:placeholder>
            <w:docPart w:val="3C4F3B3737E846FFB38F359FAA2B947F"/>
          </w:placeholder>
          <w:showingPlcHdr/>
          <w15:color w:val="800000"/>
          <w:date w:fullDate="2023-09-15T00:00:00Z"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rStyle w:val="DefaultParagraphFont"/>
            <w:rFonts w:ascii="Calibri" w:eastAsia="Times New Roman" w:hAnsi="Calibri" w:cs="Times New Roman"/>
            <w:b w:val="0"/>
            <w:color w:val="C00000"/>
            <w:sz w:val="22"/>
            <w:szCs w:val="24"/>
          </w:rPr>
        </w:sdtEndPr>
        <w:sdtContent>
          <w:r w:rsidR="00E377B0"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/pasirinkti datą/</w:t>
          </w:r>
        </w:sdtContent>
      </w:sdt>
    </w:p>
    <w:tbl>
      <w:tblPr>
        <w:tblW w:w="9639" w:type="dxa"/>
        <w:tblInd w:w="-8" w:type="dxa"/>
        <w:tblLook w:val="0000" w:firstRow="0" w:lastRow="0" w:firstColumn="0" w:lastColumn="0" w:noHBand="0" w:noVBand="0"/>
      </w:tblPr>
      <w:tblGrid>
        <w:gridCol w:w="4819"/>
        <w:gridCol w:w="4820"/>
      </w:tblGrid>
      <w:tr w:rsidR="000B1FD7" w:rsidRPr="00483E4E" w14:paraId="75B06CBB" w14:textId="77777777">
        <w:trPr>
          <w:trHeight w:val="270"/>
        </w:trPr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0747D2" w14:textId="77777777" w:rsidR="000B1FD7" w:rsidRPr="00483E4E" w:rsidRDefault="00FD0483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</w:pPr>
            <w:r w:rsidRPr="00483E4E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  <w:t>Perdavė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E5B0A8C" w14:textId="57EECD22" w:rsidR="000B1FD7" w:rsidRPr="00483E4E" w:rsidRDefault="00FD0483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</w:pPr>
            <w:r w:rsidRPr="00483E4E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  <w:t>Priėmė</w:t>
            </w:r>
          </w:p>
        </w:tc>
      </w:tr>
      <w:tr w:rsidR="001E12A0" w:rsidRPr="00483E4E" w14:paraId="02419A01" w14:textId="77777777" w:rsidTr="00DB3499">
        <w:trPr>
          <w:trHeight w:val="375"/>
        </w:trPr>
        <w:tc>
          <w:tcPr>
            <w:tcW w:w="4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833E7" w14:textId="0A09CD62" w:rsidR="001E12A0" w:rsidRPr="000656F6" w:rsidRDefault="000C2799" w:rsidP="001E12A0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C00000"/>
                <w:sz w:val="24"/>
                <w:szCs w:val="24"/>
                <w:lang w:eastAsia="en-US"/>
              </w:rPr>
            </w:pPr>
            <w:sdt>
              <w:sdtPr>
                <w:rPr>
                  <w:rStyle w:val="Style13"/>
                </w:rPr>
                <w:id w:val="-440296781"/>
                <w:placeholder>
                  <w:docPart w:val="F619415C6B3C467BAC388B98A78B0676"/>
                </w:placeholder>
                <w:showingPlcHdr/>
                <w15:color w:val="800000"/>
                <w:text/>
              </w:sdtPr>
              <w:sdtEndPr>
                <w:rPr>
                  <w:rStyle w:val="Stilius13"/>
                  <w:color w:val="C00000"/>
                </w:rPr>
              </w:sdtEndPr>
              <w:sdtContent>
                <w:r w:rsidR="001E12A0" w:rsidRPr="000656F6">
                  <w:rPr>
                    <w:rStyle w:val="PlaceholderText"/>
                    <w:rFonts w:ascii="Georgia" w:hAnsi="Georgia"/>
                    <w:color w:val="C00000"/>
                    <w:sz w:val="24"/>
                    <w:szCs w:val="24"/>
                  </w:rPr>
                  <w:t>/nurodyti tiekėjo pavadinimą/</w:t>
                </w:r>
              </w:sdtContent>
            </w:sdt>
          </w:p>
        </w:tc>
        <w:tc>
          <w:tcPr>
            <w:tcW w:w="48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sdt>
            <w:sdtPr>
              <w:rPr>
                <w:rStyle w:val="Stilius12"/>
              </w:rPr>
              <w:id w:val="-1495324258"/>
              <w:placeholder>
                <w:docPart w:val="2278B2EB120F4A34B4FED6760478DE24"/>
              </w:placeholder>
              <w15:color w:val="800000"/>
              <w:text/>
            </w:sdtPr>
            <w:sdtEndPr>
              <w:rPr>
                <w:rStyle w:val="Stilius12"/>
              </w:rPr>
            </w:sdtEndPr>
            <w:sdtContent>
              <w:p w14:paraId="48FBE309" w14:textId="39F6959A" w:rsidR="001E12A0" w:rsidRPr="00483E4E" w:rsidRDefault="001E12A0" w:rsidP="001E12A0">
                <w:pPr>
                  <w:widowControl w:val="0"/>
                  <w:spacing w:after="0" w:line="240" w:lineRule="auto"/>
                  <w:ind w:right="31"/>
                  <w:rPr>
                    <w:rFonts w:ascii="Cambria" w:eastAsia="Times New Roman" w:hAnsi="Cambria" w:cs="Times New Roman"/>
                    <w:color w:val="000000"/>
                    <w:sz w:val="24"/>
                    <w:szCs w:val="24"/>
                    <w:lang w:eastAsia="en-US"/>
                  </w:rPr>
                </w:pPr>
                <w:r w:rsidRPr="003A5E37">
                  <w:rPr>
                    <w:rStyle w:val="Stilius12"/>
                  </w:rPr>
                  <w:t>Lietuvos Respublikos užsienio reikalų ministerija</w:t>
                </w:r>
              </w:p>
            </w:sdtContent>
          </w:sdt>
          <w:p w14:paraId="66ECF623" w14:textId="77777777" w:rsidR="00357AAF" w:rsidRDefault="00357AAF"/>
        </w:tc>
      </w:tr>
      <w:tr w:rsidR="001E12A0" w:rsidRPr="00483E4E" w14:paraId="6E58298D" w14:textId="77777777">
        <w:trPr>
          <w:trHeight w:val="285"/>
        </w:trPr>
        <w:tc>
          <w:tcPr>
            <w:tcW w:w="48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9BDC1A7" w14:textId="402F9A89" w:rsidR="001E12A0" w:rsidRPr="00483E4E" w:rsidRDefault="001E12A0" w:rsidP="001E12A0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BADA5E" w14:textId="7D484B37" w:rsidR="001E12A0" w:rsidRPr="00483E4E" w:rsidRDefault="001E12A0" w:rsidP="001E12A0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E12A0" w:rsidRPr="00483E4E" w14:paraId="051911E5" w14:textId="77777777">
        <w:trPr>
          <w:trHeight w:val="285"/>
        </w:trPr>
        <w:tc>
          <w:tcPr>
            <w:tcW w:w="4819" w:type="dxa"/>
            <w:tcBorders>
              <w:left w:val="single" w:sz="6" w:space="0" w:color="000000"/>
              <w:right w:val="single" w:sz="6" w:space="0" w:color="000000"/>
            </w:tcBorders>
          </w:tcPr>
          <w:p w14:paraId="473F0B85" w14:textId="351DD3A9" w:rsidR="001E12A0" w:rsidRPr="00483E4E" w:rsidRDefault="000C2799" w:rsidP="001E12A0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</w:pPr>
            <w:sdt>
              <w:sdtPr>
                <w:rPr>
                  <w:rStyle w:val="Style14"/>
                </w:rPr>
                <w:id w:val="1684482604"/>
                <w:placeholder>
                  <w:docPart w:val="325023F08B3B4FB0B8EF3CE4CAF749A8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Calibri" w:hAnsi="Calibri"/>
                  <w:bCs/>
                  <w:color w:val="C00000"/>
                  <w:sz w:val="22"/>
                  <w:szCs w:val="24"/>
                </w:rPr>
              </w:sdtEndPr>
              <w:sdtContent>
                <w:r w:rsidR="001E12A0" w:rsidRPr="002801AB">
                  <w:rPr>
                    <w:rStyle w:val="PlaceholderText"/>
                    <w:rFonts w:ascii="Cambria" w:hAnsi="Cambria"/>
                    <w:color w:val="C00000"/>
                    <w:sz w:val="24"/>
                    <w:szCs w:val="24"/>
                  </w:rPr>
                  <w:t>/nurodyti atstovo pareigas, vardą, pavardę/</w:t>
                </w:r>
              </w:sdtContent>
            </w:sdt>
          </w:p>
        </w:tc>
        <w:tc>
          <w:tcPr>
            <w:tcW w:w="4820" w:type="dxa"/>
            <w:tcBorders>
              <w:left w:val="single" w:sz="6" w:space="0" w:color="000000"/>
              <w:right w:val="single" w:sz="6" w:space="0" w:color="000000"/>
            </w:tcBorders>
          </w:tcPr>
          <w:p w14:paraId="58A9CC8D" w14:textId="45BA89D8" w:rsidR="001E12A0" w:rsidRPr="00483E4E" w:rsidRDefault="000C2799" w:rsidP="001E12A0">
            <w:pPr>
              <w:spacing w:after="0" w:line="240" w:lineRule="auto"/>
              <w:ind w:right="31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US"/>
              </w:rPr>
            </w:pPr>
            <w:sdt>
              <w:sdtPr>
                <w:rPr>
                  <w:rStyle w:val="Style15"/>
                </w:rPr>
                <w:id w:val="-654838200"/>
                <w:placeholder>
                  <w:docPart w:val="DB5CF8AC4C524D81AF44ACE81460D365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Calibri" w:hAnsi="Calibri"/>
                  <w:bCs/>
                  <w:color w:val="C00000"/>
                  <w:sz w:val="22"/>
                  <w:szCs w:val="24"/>
                </w:rPr>
              </w:sdtEndPr>
              <w:sdtContent>
                <w:r w:rsidR="001E12A0" w:rsidRPr="002801AB">
                  <w:rPr>
                    <w:rStyle w:val="PlaceholderText"/>
                    <w:rFonts w:ascii="Cambria" w:hAnsi="Cambria"/>
                    <w:color w:val="C00000"/>
                    <w:sz w:val="24"/>
                    <w:szCs w:val="24"/>
                  </w:rPr>
                  <w:t>/nurodyti atstovo pareigas, vardą, pavardę/</w:t>
                </w:r>
              </w:sdtContent>
            </w:sdt>
          </w:p>
        </w:tc>
      </w:tr>
      <w:tr w:rsidR="001E12A0" w:rsidRPr="003E2C1A" w14:paraId="7EF2F71D" w14:textId="77777777" w:rsidTr="003E2C1A">
        <w:trPr>
          <w:trHeight w:val="84"/>
          <w:hidden/>
        </w:trPr>
        <w:tc>
          <w:tcPr>
            <w:tcW w:w="48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7D07" w14:textId="2E6F02C4" w:rsidR="001E12A0" w:rsidRPr="003E2C1A" w:rsidRDefault="001E12A0" w:rsidP="003E2C1A">
            <w:pPr>
              <w:spacing w:after="0" w:line="240" w:lineRule="auto"/>
              <w:ind w:right="28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en-US"/>
              </w:rPr>
            </w:pPr>
            <w:r w:rsidRPr="003E2C1A">
              <w:rPr>
                <w:rFonts w:ascii="Cambria" w:hAnsi="Cambria"/>
                <w:vanish/>
                <w:sz w:val="16"/>
                <w:szCs w:val="16"/>
              </w:rPr>
              <w:t>(parašas)</w:t>
            </w:r>
          </w:p>
        </w:tc>
        <w:tc>
          <w:tcPr>
            <w:tcW w:w="48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04DBC" w14:textId="6E620A47" w:rsidR="001E12A0" w:rsidRPr="003E2C1A" w:rsidRDefault="001E12A0" w:rsidP="003E2C1A">
            <w:pPr>
              <w:spacing w:after="0" w:line="240" w:lineRule="auto"/>
              <w:ind w:right="28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en-US"/>
              </w:rPr>
            </w:pPr>
            <w:r w:rsidRPr="003E2C1A">
              <w:rPr>
                <w:rFonts w:ascii="Cambria" w:hAnsi="Cambria"/>
                <w:vanish/>
                <w:sz w:val="16"/>
                <w:szCs w:val="16"/>
              </w:rPr>
              <w:t>(parašas)</w:t>
            </w:r>
          </w:p>
        </w:tc>
      </w:tr>
    </w:tbl>
    <w:p w14:paraId="49FF2139" w14:textId="77777777" w:rsidR="000B1FD7" w:rsidRPr="00483E4E" w:rsidRDefault="000B1FD7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p w14:paraId="5BAA7420" w14:textId="77777777" w:rsidR="000B1FD7" w:rsidRDefault="000B1FD7">
      <w:pPr>
        <w:spacing w:after="0" w:line="240" w:lineRule="auto"/>
        <w:ind w:left="-1276" w:right="1" w:firstLine="709"/>
        <w:jc w:val="right"/>
      </w:pPr>
    </w:p>
    <w:sectPr w:rsidR="000B1FD7" w:rsidSect="00AA3CE5">
      <w:headerReference w:type="first" r:id="rId11"/>
      <w:pgSz w:w="11906" w:h="16838"/>
      <w:pgMar w:top="1134" w:right="567" w:bottom="1134" w:left="1701" w:header="567" w:footer="567" w:gutter="0"/>
      <w:pgNumType w:start="1"/>
      <w:cols w:space="1296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CF3C9" w14:textId="77777777" w:rsidR="00185A2A" w:rsidRDefault="00185A2A">
      <w:pPr>
        <w:spacing w:after="0" w:line="240" w:lineRule="auto"/>
      </w:pPr>
      <w:r>
        <w:separator/>
      </w:r>
    </w:p>
  </w:endnote>
  <w:endnote w:type="continuationSeparator" w:id="0">
    <w:p w14:paraId="10DAFA4E" w14:textId="77777777" w:rsidR="00185A2A" w:rsidRDefault="0018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D923D" w14:textId="77777777" w:rsidR="00185A2A" w:rsidRDefault="00185A2A">
      <w:pPr>
        <w:spacing w:after="0" w:line="240" w:lineRule="auto"/>
      </w:pPr>
      <w:r>
        <w:separator/>
      </w:r>
    </w:p>
  </w:footnote>
  <w:footnote w:type="continuationSeparator" w:id="0">
    <w:p w14:paraId="0C1F83C3" w14:textId="77777777" w:rsidR="00185A2A" w:rsidRDefault="0018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ACA75" w14:textId="77777777" w:rsidR="00983EE2" w:rsidRPr="00C02716" w:rsidRDefault="00983EE2" w:rsidP="003635F5">
    <w:pPr>
      <w:pStyle w:val="Header"/>
      <w:jc w:val="center"/>
      <w:rPr>
        <w:rFonts w:ascii="Times New Roman" w:hAnsi="Times New Roman" w:cs="Times New Roman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0263C2"/>
    <w:multiLevelType w:val="multilevel"/>
    <w:tmpl w:val="4F68CCDE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763" w:hanging="360"/>
      </w:pPr>
      <w:rPr>
        <w:rFonts w:eastAsia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eastAsia="Times New Roman" w:hint="default"/>
        <w:color w:val="auto"/>
      </w:rPr>
    </w:lvl>
  </w:abstractNum>
  <w:abstractNum w:abstractNumId="1" w15:restartNumberingAfterBreak="0">
    <w:nsid w:val="1AC23C98"/>
    <w:multiLevelType w:val="multilevel"/>
    <w:tmpl w:val="432E940C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4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36271992">
    <w:abstractNumId w:val="1"/>
  </w:num>
  <w:num w:numId="2" w16cid:durableId="690304455">
    <w:abstractNumId w:val="0"/>
  </w:num>
  <w:num w:numId="3" w16cid:durableId="568345656">
    <w:abstractNumId w:val="1"/>
  </w:num>
  <w:num w:numId="4" w16cid:durableId="731849966">
    <w:abstractNumId w:val="1"/>
  </w:num>
  <w:num w:numId="5" w16cid:durableId="110323596">
    <w:abstractNumId w:val="1"/>
  </w:num>
  <w:num w:numId="6" w16cid:durableId="1417752559">
    <w:abstractNumId w:val="1"/>
  </w:num>
  <w:num w:numId="7" w16cid:durableId="1038162516">
    <w:abstractNumId w:val="1"/>
  </w:num>
  <w:num w:numId="8" w16cid:durableId="40830076">
    <w:abstractNumId w:val="1"/>
  </w:num>
  <w:num w:numId="9" w16cid:durableId="3185844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FD7"/>
    <w:rsid w:val="00006BFB"/>
    <w:rsid w:val="0001328E"/>
    <w:rsid w:val="00021EF7"/>
    <w:rsid w:val="00023BC3"/>
    <w:rsid w:val="00027F68"/>
    <w:rsid w:val="000310D4"/>
    <w:rsid w:val="00031B4C"/>
    <w:rsid w:val="00034B61"/>
    <w:rsid w:val="00036B34"/>
    <w:rsid w:val="0004673E"/>
    <w:rsid w:val="000505FC"/>
    <w:rsid w:val="00052706"/>
    <w:rsid w:val="000558B6"/>
    <w:rsid w:val="000602D0"/>
    <w:rsid w:val="000656F6"/>
    <w:rsid w:val="00067DDF"/>
    <w:rsid w:val="000836D4"/>
    <w:rsid w:val="000837E4"/>
    <w:rsid w:val="00085E9C"/>
    <w:rsid w:val="0009419D"/>
    <w:rsid w:val="000A68DE"/>
    <w:rsid w:val="000B1FD7"/>
    <w:rsid w:val="000B3739"/>
    <w:rsid w:val="000B532C"/>
    <w:rsid w:val="000B6AE9"/>
    <w:rsid w:val="000C2799"/>
    <w:rsid w:val="000D34B3"/>
    <w:rsid w:val="000D63EB"/>
    <w:rsid w:val="000E3984"/>
    <w:rsid w:val="000F08A5"/>
    <w:rsid w:val="000F27CB"/>
    <w:rsid w:val="00102842"/>
    <w:rsid w:val="00103836"/>
    <w:rsid w:val="001043C8"/>
    <w:rsid w:val="00104873"/>
    <w:rsid w:val="00104D65"/>
    <w:rsid w:val="00106656"/>
    <w:rsid w:val="001077EA"/>
    <w:rsid w:val="00113A5F"/>
    <w:rsid w:val="00116D5E"/>
    <w:rsid w:val="00132283"/>
    <w:rsid w:val="00135692"/>
    <w:rsid w:val="00137EE8"/>
    <w:rsid w:val="00145B66"/>
    <w:rsid w:val="0015555B"/>
    <w:rsid w:val="00156DC6"/>
    <w:rsid w:val="00161AB9"/>
    <w:rsid w:val="00162536"/>
    <w:rsid w:val="00164E42"/>
    <w:rsid w:val="001652EC"/>
    <w:rsid w:val="0017077D"/>
    <w:rsid w:val="00182F86"/>
    <w:rsid w:val="00184768"/>
    <w:rsid w:val="00185A2A"/>
    <w:rsid w:val="001913AC"/>
    <w:rsid w:val="00195C9D"/>
    <w:rsid w:val="001A261C"/>
    <w:rsid w:val="001A2C43"/>
    <w:rsid w:val="001A38DC"/>
    <w:rsid w:val="001A4F22"/>
    <w:rsid w:val="001A5F1C"/>
    <w:rsid w:val="001B2294"/>
    <w:rsid w:val="001B2F0A"/>
    <w:rsid w:val="001B4E55"/>
    <w:rsid w:val="001B63AC"/>
    <w:rsid w:val="001C1839"/>
    <w:rsid w:val="001D3364"/>
    <w:rsid w:val="001E12A0"/>
    <w:rsid w:val="001E3822"/>
    <w:rsid w:val="001E73E6"/>
    <w:rsid w:val="00213F39"/>
    <w:rsid w:val="00214CBB"/>
    <w:rsid w:val="002174EB"/>
    <w:rsid w:val="00226D5F"/>
    <w:rsid w:val="002271F8"/>
    <w:rsid w:val="00230EE3"/>
    <w:rsid w:val="002339F2"/>
    <w:rsid w:val="002361AB"/>
    <w:rsid w:val="00236A67"/>
    <w:rsid w:val="00240E8F"/>
    <w:rsid w:val="00252418"/>
    <w:rsid w:val="002548FA"/>
    <w:rsid w:val="0025670E"/>
    <w:rsid w:val="00261291"/>
    <w:rsid w:val="002717DB"/>
    <w:rsid w:val="00274FBA"/>
    <w:rsid w:val="00283C16"/>
    <w:rsid w:val="00284698"/>
    <w:rsid w:val="0028655F"/>
    <w:rsid w:val="00287870"/>
    <w:rsid w:val="002918B5"/>
    <w:rsid w:val="00292B10"/>
    <w:rsid w:val="00292B32"/>
    <w:rsid w:val="002A1011"/>
    <w:rsid w:val="002B172C"/>
    <w:rsid w:val="002C027A"/>
    <w:rsid w:val="002C4094"/>
    <w:rsid w:val="002C56EF"/>
    <w:rsid w:val="002D141E"/>
    <w:rsid w:val="002E0E7B"/>
    <w:rsid w:val="002E7259"/>
    <w:rsid w:val="00310279"/>
    <w:rsid w:val="003105E6"/>
    <w:rsid w:val="0033402A"/>
    <w:rsid w:val="003413F7"/>
    <w:rsid w:val="00343A85"/>
    <w:rsid w:val="00343C6B"/>
    <w:rsid w:val="00355DFD"/>
    <w:rsid w:val="00357AAF"/>
    <w:rsid w:val="003635F5"/>
    <w:rsid w:val="00382932"/>
    <w:rsid w:val="00385129"/>
    <w:rsid w:val="00385642"/>
    <w:rsid w:val="00391428"/>
    <w:rsid w:val="00397CFC"/>
    <w:rsid w:val="003A0ED6"/>
    <w:rsid w:val="003A12F1"/>
    <w:rsid w:val="003A1C46"/>
    <w:rsid w:val="003A3C30"/>
    <w:rsid w:val="003B7482"/>
    <w:rsid w:val="003C264A"/>
    <w:rsid w:val="003C4CB6"/>
    <w:rsid w:val="003C71CF"/>
    <w:rsid w:val="003D11E8"/>
    <w:rsid w:val="003D5E14"/>
    <w:rsid w:val="003D68C2"/>
    <w:rsid w:val="003E1BE0"/>
    <w:rsid w:val="003E2C1A"/>
    <w:rsid w:val="003F187E"/>
    <w:rsid w:val="003F1ED2"/>
    <w:rsid w:val="003F2491"/>
    <w:rsid w:val="00401817"/>
    <w:rsid w:val="00430942"/>
    <w:rsid w:val="004311EC"/>
    <w:rsid w:val="00436DA8"/>
    <w:rsid w:val="00442B9F"/>
    <w:rsid w:val="004726D2"/>
    <w:rsid w:val="00474444"/>
    <w:rsid w:val="00483E4E"/>
    <w:rsid w:val="0048627A"/>
    <w:rsid w:val="00496699"/>
    <w:rsid w:val="004B2043"/>
    <w:rsid w:val="004B38A1"/>
    <w:rsid w:val="004B6959"/>
    <w:rsid w:val="004C2B45"/>
    <w:rsid w:val="004C4FA9"/>
    <w:rsid w:val="004D7CE7"/>
    <w:rsid w:val="004E516D"/>
    <w:rsid w:val="004E616B"/>
    <w:rsid w:val="004E64B0"/>
    <w:rsid w:val="004E6D2E"/>
    <w:rsid w:val="004F000A"/>
    <w:rsid w:val="004F1D4E"/>
    <w:rsid w:val="0050087F"/>
    <w:rsid w:val="00531ABE"/>
    <w:rsid w:val="005352F5"/>
    <w:rsid w:val="005370B7"/>
    <w:rsid w:val="00540B52"/>
    <w:rsid w:val="00543066"/>
    <w:rsid w:val="0054409E"/>
    <w:rsid w:val="00547A73"/>
    <w:rsid w:val="005505B7"/>
    <w:rsid w:val="00557A1A"/>
    <w:rsid w:val="00565965"/>
    <w:rsid w:val="00572CF3"/>
    <w:rsid w:val="00572F80"/>
    <w:rsid w:val="00577FE6"/>
    <w:rsid w:val="005960B5"/>
    <w:rsid w:val="005A2500"/>
    <w:rsid w:val="005A392C"/>
    <w:rsid w:val="005B3DD1"/>
    <w:rsid w:val="005B7331"/>
    <w:rsid w:val="005C4B07"/>
    <w:rsid w:val="005C7B94"/>
    <w:rsid w:val="005D5D1F"/>
    <w:rsid w:val="005E1F51"/>
    <w:rsid w:val="005E7C8C"/>
    <w:rsid w:val="005F66F5"/>
    <w:rsid w:val="005F6E68"/>
    <w:rsid w:val="006009FA"/>
    <w:rsid w:val="00604A2F"/>
    <w:rsid w:val="00610224"/>
    <w:rsid w:val="0061131A"/>
    <w:rsid w:val="00613A65"/>
    <w:rsid w:val="0062079A"/>
    <w:rsid w:val="00622E20"/>
    <w:rsid w:val="00623697"/>
    <w:rsid w:val="0062795B"/>
    <w:rsid w:val="00632A0A"/>
    <w:rsid w:val="0063741B"/>
    <w:rsid w:val="00641FED"/>
    <w:rsid w:val="00647727"/>
    <w:rsid w:val="00655884"/>
    <w:rsid w:val="00660009"/>
    <w:rsid w:val="00661002"/>
    <w:rsid w:val="00666E7C"/>
    <w:rsid w:val="00673F6F"/>
    <w:rsid w:val="00686915"/>
    <w:rsid w:val="006925D5"/>
    <w:rsid w:val="006B3CAF"/>
    <w:rsid w:val="006B78FF"/>
    <w:rsid w:val="006C377B"/>
    <w:rsid w:val="006C6AAA"/>
    <w:rsid w:val="006D0672"/>
    <w:rsid w:val="006E158C"/>
    <w:rsid w:val="006E2574"/>
    <w:rsid w:val="006F41A7"/>
    <w:rsid w:val="006F4572"/>
    <w:rsid w:val="006F6642"/>
    <w:rsid w:val="00702018"/>
    <w:rsid w:val="00707619"/>
    <w:rsid w:val="0073014E"/>
    <w:rsid w:val="0073115D"/>
    <w:rsid w:val="00736756"/>
    <w:rsid w:val="0075074D"/>
    <w:rsid w:val="00750C63"/>
    <w:rsid w:val="007543F9"/>
    <w:rsid w:val="007644F7"/>
    <w:rsid w:val="007675E9"/>
    <w:rsid w:val="00783C76"/>
    <w:rsid w:val="00786CF6"/>
    <w:rsid w:val="00790077"/>
    <w:rsid w:val="007B5131"/>
    <w:rsid w:val="007B5D81"/>
    <w:rsid w:val="007C131D"/>
    <w:rsid w:val="007C6A19"/>
    <w:rsid w:val="007D1483"/>
    <w:rsid w:val="007D2AEE"/>
    <w:rsid w:val="007D5243"/>
    <w:rsid w:val="007D794B"/>
    <w:rsid w:val="007D7A88"/>
    <w:rsid w:val="007E4528"/>
    <w:rsid w:val="007F6960"/>
    <w:rsid w:val="008004FB"/>
    <w:rsid w:val="008058AE"/>
    <w:rsid w:val="0081151D"/>
    <w:rsid w:val="00820D76"/>
    <w:rsid w:val="00825BE9"/>
    <w:rsid w:val="00831F04"/>
    <w:rsid w:val="008338D7"/>
    <w:rsid w:val="0084277E"/>
    <w:rsid w:val="00852A7B"/>
    <w:rsid w:val="0085457B"/>
    <w:rsid w:val="00862BB4"/>
    <w:rsid w:val="00867A93"/>
    <w:rsid w:val="00867F04"/>
    <w:rsid w:val="00871C44"/>
    <w:rsid w:val="00874BA2"/>
    <w:rsid w:val="00886090"/>
    <w:rsid w:val="00894ABC"/>
    <w:rsid w:val="00895296"/>
    <w:rsid w:val="008A047B"/>
    <w:rsid w:val="008A4385"/>
    <w:rsid w:val="008A5072"/>
    <w:rsid w:val="008B43AF"/>
    <w:rsid w:val="008B50A8"/>
    <w:rsid w:val="008B5CF6"/>
    <w:rsid w:val="008C1A0D"/>
    <w:rsid w:val="008C2948"/>
    <w:rsid w:val="008D05DB"/>
    <w:rsid w:val="008D0C67"/>
    <w:rsid w:val="008D22EE"/>
    <w:rsid w:val="008D2A55"/>
    <w:rsid w:val="008D627E"/>
    <w:rsid w:val="008D6507"/>
    <w:rsid w:val="008D7980"/>
    <w:rsid w:val="008E578F"/>
    <w:rsid w:val="00905964"/>
    <w:rsid w:val="00911E7A"/>
    <w:rsid w:val="00927A29"/>
    <w:rsid w:val="00930A22"/>
    <w:rsid w:val="00930A69"/>
    <w:rsid w:val="0093713D"/>
    <w:rsid w:val="009501FF"/>
    <w:rsid w:val="009519F5"/>
    <w:rsid w:val="00952BE4"/>
    <w:rsid w:val="00953871"/>
    <w:rsid w:val="00954189"/>
    <w:rsid w:val="00955E44"/>
    <w:rsid w:val="00956571"/>
    <w:rsid w:val="009733EF"/>
    <w:rsid w:val="00977BDB"/>
    <w:rsid w:val="00982604"/>
    <w:rsid w:val="00983EE2"/>
    <w:rsid w:val="009C51E1"/>
    <w:rsid w:val="009C6656"/>
    <w:rsid w:val="009E0C8C"/>
    <w:rsid w:val="009F6FAF"/>
    <w:rsid w:val="00A005F5"/>
    <w:rsid w:val="00A01EE9"/>
    <w:rsid w:val="00A0235A"/>
    <w:rsid w:val="00A054B6"/>
    <w:rsid w:val="00A42A80"/>
    <w:rsid w:val="00A4640E"/>
    <w:rsid w:val="00A67D71"/>
    <w:rsid w:val="00A70B00"/>
    <w:rsid w:val="00A729D9"/>
    <w:rsid w:val="00A7346B"/>
    <w:rsid w:val="00A8017C"/>
    <w:rsid w:val="00A8788A"/>
    <w:rsid w:val="00AA3CE5"/>
    <w:rsid w:val="00AA595F"/>
    <w:rsid w:val="00AA6438"/>
    <w:rsid w:val="00AB2501"/>
    <w:rsid w:val="00AB2E93"/>
    <w:rsid w:val="00AB35E1"/>
    <w:rsid w:val="00AC2464"/>
    <w:rsid w:val="00AD0B44"/>
    <w:rsid w:val="00AD23BF"/>
    <w:rsid w:val="00AD2D9A"/>
    <w:rsid w:val="00AD3CEF"/>
    <w:rsid w:val="00AD440D"/>
    <w:rsid w:val="00AD5A99"/>
    <w:rsid w:val="00AD7CCA"/>
    <w:rsid w:val="00AE0DB0"/>
    <w:rsid w:val="00AE2635"/>
    <w:rsid w:val="00AE5E99"/>
    <w:rsid w:val="00AF2EBB"/>
    <w:rsid w:val="00B127A7"/>
    <w:rsid w:val="00B129F7"/>
    <w:rsid w:val="00B17F5B"/>
    <w:rsid w:val="00B2269B"/>
    <w:rsid w:val="00B312DD"/>
    <w:rsid w:val="00B36E6F"/>
    <w:rsid w:val="00B510C2"/>
    <w:rsid w:val="00B61ECA"/>
    <w:rsid w:val="00B62534"/>
    <w:rsid w:val="00B67859"/>
    <w:rsid w:val="00B82114"/>
    <w:rsid w:val="00B87E9D"/>
    <w:rsid w:val="00BB063B"/>
    <w:rsid w:val="00BB17CE"/>
    <w:rsid w:val="00BB52FD"/>
    <w:rsid w:val="00BC48B5"/>
    <w:rsid w:val="00BD1A5E"/>
    <w:rsid w:val="00BD1D77"/>
    <w:rsid w:val="00BD553A"/>
    <w:rsid w:val="00BF09A9"/>
    <w:rsid w:val="00C026BB"/>
    <w:rsid w:val="00C02716"/>
    <w:rsid w:val="00C21631"/>
    <w:rsid w:val="00C24B01"/>
    <w:rsid w:val="00C27606"/>
    <w:rsid w:val="00C30969"/>
    <w:rsid w:val="00C32813"/>
    <w:rsid w:val="00C3551D"/>
    <w:rsid w:val="00C35DBB"/>
    <w:rsid w:val="00C37837"/>
    <w:rsid w:val="00C42C35"/>
    <w:rsid w:val="00C5473E"/>
    <w:rsid w:val="00C54C0D"/>
    <w:rsid w:val="00C5631D"/>
    <w:rsid w:val="00C56BE1"/>
    <w:rsid w:val="00C7004B"/>
    <w:rsid w:val="00C760F7"/>
    <w:rsid w:val="00C800B6"/>
    <w:rsid w:val="00C93F7E"/>
    <w:rsid w:val="00C9467F"/>
    <w:rsid w:val="00C95CCD"/>
    <w:rsid w:val="00C95DC2"/>
    <w:rsid w:val="00CA2D48"/>
    <w:rsid w:val="00CA6525"/>
    <w:rsid w:val="00CB3CEF"/>
    <w:rsid w:val="00CB3DC8"/>
    <w:rsid w:val="00CB6102"/>
    <w:rsid w:val="00CB6B3A"/>
    <w:rsid w:val="00CC6850"/>
    <w:rsid w:val="00CD015B"/>
    <w:rsid w:val="00CE0AD5"/>
    <w:rsid w:val="00CE23EC"/>
    <w:rsid w:val="00CE4F7B"/>
    <w:rsid w:val="00CE5163"/>
    <w:rsid w:val="00CE54C9"/>
    <w:rsid w:val="00CF3AB0"/>
    <w:rsid w:val="00CF5395"/>
    <w:rsid w:val="00CF57E1"/>
    <w:rsid w:val="00D03FFF"/>
    <w:rsid w:val="00D11D42"/>
    <w:rsid w:val="00D13477"/>
    <w:rsid w:val="00D16D37"/>
    <w:rsid w:val="00D16EC8"/>
    <w:rsid w:val="00D21DEF"/>
    <w:rsid w:val="00D248BF"/>
    <w:rsid w:val="00D2585F"/>
    <w:rsid w:val="00D26C19"/>
    <w:rsid w:val="00D709E6"/>
    <w:rsid w:val="00D71938"/>
    <w:rsid w:val="00D73AC4"/>
    <w:rsid w:val="00D76B60"/>
    <w:rsid w:val="00D82E64"/>
    <w:rsid w:val="00D9430A"/>
    <w:rsid w:val="00DB4845"/>
    <w:rsid w:val="00DB6A37"/>
    <w:rsid w:val="00DC2EB9"/>
    <w:rsid w:val="00DD0C0A"/>
    <w:rsid w:val="00DE5188"/>
    <w:rsid w:val="00DE5CB9"/>
    <w:rsid w:val="00DF2CB7"/>
    <w:rsid w:val="00DF5EE5"/>
    <w:rsid w:val="00E074BD"/>
    <w:rsid w:val="00E25D36"/>
    <w:rsid w:val="00E32990"/>
    <w:rsid w:val="00E36667"/>
    <w:rsid w:val="00E377B0"/>
    <w:rsid w:val="00E45CDC"/>
    <w:rsid w:val="00E51B98"/>
    <w:rsid w:val="00E605E8"/>
    <w:rsid w:val="00E64EAF"/>
    <w:rsid w:val="00E73AE6"/>
    <w:rsid w:val="00E80EE4"/>
    <w:rsid w:val="00E87159"/>
    <w:rsid w:val="00E91E02"/>
    <w:rsid w:val="00EA70F6"/>
    <w:rsid w:val="00EB510D"/>
    <w:rsid w:val="00EB6DEB"/>
    <w:rsid w:val="00ED1C09"/>
    <w:rsid w:val="00ED5B9E"/>
    <w:rsid w:val="00ED65E3"/>
    <w:rsid w:val="00EF4124"/>
    <w:rsid w:val="00F005F2"/>
    <w:rsid w:val="00F13330"/>
    <w:rsid w:val="00F1723B"/>
    <w:rsid w:val="00F208FF"/>
    <w:rsid w:val="00F32D8D"/>
    <w:rsid w:val="00F33659"/>
    <w:rsid w:val="00F366E2"/>
    <w:rsid w:val="00F56AA5"/>
    <w:rsid w:val="00F57512"/>
    <w:rsid w:val="00F749D2"/>
    <w:rsid w:val="00F8698C"/>
    <w:rsid w:val="00F93753"/>
    <w:rsid w:val="00F9530E"/>
    <w:rsid w:val="00FA094D"/>
    <w:rsid w:val="00FA246B"/>
    <w:rsid w:val="00FA461A"/>
    <w:rsid w:val="00FB3793"/>
    <w:rsid w:val="00FD0483"/>
    <w:rsid w:val="00FD3350"/>
    <w:rsid w:val="00FD7A69"/>
    <w:rsid w:val="00FE202E"/>
    <w:rsid w:val="00FE2C1D"/>
    <w:rsid w:val="00FE3041"/>
    <w:rsid w:val="00FE54CA"/>
    <w:rsid w:val="00FF2E82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B3376"/>
  <w15:docId w15:val="{A6D00C5D-E822-4215-9EB7-60A2D7772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egoe UI" w:hAnsi="Calibri" w:cs="Tahoma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224"/>
    <w:pPr>
      <w:spacing w:after="200" w:line="276" w:lineRule="auto"/>
    </w:pPr>
  </w:style>
  <w:style w:type="paragraph" w:styleId="Heading1">
    <w:name w:val="heading 1"/>
    <w:basedOn w:val="Normal"/>
    <w:next w:val="Normal"/>
    <w:autoRedefine/>
    <w:qFormat/>
    <w:rsid w:val="003D11E8"/>
    <w:pPr>
      <w:keepNext/>
      <w:keepLines/>
      <w:numPr>
        <w:numId w:val="1"/>
      </w:numPr>
      <w:spacing w:before="360" w:after="120" w:line="240" w:lineRule="auto"/>
      <w:jc w:val="center"/>
      <w:outlineLvl w:val="0"/>
    </w:pPr>
    <w:rPr>
      <w:rFonts w:ascii="Times New Roman" w:hAnsi="Times New Roman"/>
      <w:b/>
      <w:sz w:val="24"/>
      <w:szCs w:val="32"/>
    </w:rPr>
  </w:style>
  <w:style w:type="paragraph" w:styleId="Heading2">
    <w:name w:val="heading 2"/>
    <w:basedOn w:val="Normal"/>
    <w:next w:val="Normal"/>
    <w:autoRedefine/>
    <w:qFormat/>
    <w:rsid w:val="00F33659"/>
    <w:pPr>
      <w:numPr>
        <w:ilvl w:val="1"/>
        <w:numId w:val="1"/>
      </w:numPr>
      <w:spacing w:after="40" w:line="240" w:lineRule="auto"/>
      <w:jc w:val="both"/>
      <w:outlineLvl w:val="1"/>
    </w:pPr>
    <w:rPr>
      <w:rFonts w:ascii="Times New Roman" w:hAnsi="Times New Roman"/>
      <w:sz w:val="24"/>
      <w:szCs w:val="26"/>
    </w:rPr>
  </w:style>
  <w:style w:type="paragraph" w:styleId="Heading3">
    <w:name w:val="heading 3"/>
    <w:basedOn w:val="Normal"/>
    <w:next w:val="Normal"/>
    <w:autoRedefine/>
    <w:qFormat/>
    <w:rsid w:val="005370B7"/>
    <w:pPr>
      <w:numPr>
        <w:ilvl w:val="2"/>
        <w:numId w:val="1"/>
      </w:numPr>
      <w:spacing w:before="40" w:after="40" w:line="240" w:lineRule="auto"/>
      <w:jc w:val="both"/>
      <w:outlineLvl w:val="2"/>
    </w:pPr>
    <w:rPr>
      <w:rFonts w:ascii="Times New Roman" w:eastAsia="Calibri" w:hAnsi="Times New Roman"/>
      <w:sz w:val="24"/>
      <w:szCs w:val="24"/>
    </w:rPr>
  </w:style>
  <w:style w:type="paragraph" w:styleId="Heading4">
    <w:name w:val="heading 4"/>
    <w:aliases w:val="Heading 4 Char Char Char Char,Heading 4 Char Char Char Char Char, Sub-Clause Sub-paragraph,Sub-Clause Sub-paragraph"/>
    <w:basedOn w:val="Normal"/>
    <w:next w:val="Normal"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="Cambria" w:hAnsi="Cambria"/>
      <w:i/>
      <w:iCs/>
      <w:color w:val="365F91"/>
    </w:rPr>
  </w:style>
  <w:style w:type="paragraph" w:styleId="Heading5">
    <w:name w:val="heading 5"/>
    <w:basedOn w:val="Normal"/>
    <w:next w:val="Normal"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="Cambria" w:hAnsi="Cambria"/>
      <w:color w:val="365F91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hAnsi="Cambria"/>
      <w:color w:val="243F60"/>
    </w:rPr>
  </w:style>
  <w:style w:type="paragraph" w:styleId="Heading7">
    <w:name w:val="heading 7"/>
    <w:basedOn w:val="Normal"/>
    <w:next w:val="Normal"/>
    <w:uiPriority w:val="99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uiPriority w:val="99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hAnsi="Cambria"/>
      <w:color w:val="272727"/>
      <w:sz w:val="21"/>
      <w:szCs w:val="21"/>
    </w:rPr>
  </w:style>
  <w:style w:type="paragraph" w:styleId="Heading9">
    <w:name w:val="heading 9"/>
    <w:basedOn w:val="Normal"/>
    <w:next w:val="Normal"/>
    <w:uiPriority w:val="99"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qFormat/>
    <w:rPr>
      <w:b/>
      <w:bCs/>
      <w:sz w:val="20"/>
      <w:szCs w:val="20"/>
    </w:rPr>
  </w:style>
  <w:style w:type="character" w:customStyle="1" w:styleId="Internetosaitas">
    <w:name w:val="Interneto saitas"/>
    <w:basedOn w:val="DefaultParagraphFont"/>
    <w:rPr>
      <w:color w:val="0563C1"/>
      <w:u w:val="single"/>
    </w:rPr>
  </w:style>
  <w:style w:type="character" w:customStyle="1" w:styleId="EndnoteTextChar">
    <w:name w:val="Endnote Text Char"/>
    <w:basedOn w:val="DefaultParagraphFont"/>
    <w:qFormat/>
    <w:rPr>
      <w:sz w:val="20"/>
      <w:szCs w:val="20"/>
    </w:rPr>
  </w:style>
  <w:style w:type="character" w:customStyle="1" w:styleId="Galinsinaosprieraias">
    <w:name w:val="Galinės išnašos prieraišas"/>
    <w:rPr>
      <w:vertAlign w:val="superscript"/>
    </w:rPr>
  </w:style>
  <w:style w:type="character" w:customStyle="1" w:styleId="EndnoteCharacters">
    <w:name w:val="Endnote Characters"/>
    <w:basedOn w:val="DefaultParagraphFont"/>
    <w:qFormat/>
    <w:rPr>
      <w:vertAlign w:val="superscript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Heading1Char">
    <w:name w:val="Heading 1 Char"/>
    <w:basedOn w:val="DefaultParagraphFont"/>
    <w:qFormat/>
    <w:rPr>
      <w:rFonts w:ascii="Times New Roman Bold" w:eastAsia="Segoe UI" w:hAnsi="Times New Roman Bold" w:cs="Tahoma"/>
      <w:b/>
      <w:sz w:val="24"/>
      <w:szCs w:val="32"/>
    </w:rPr>
  </w:style>
  <w:style w:type="character" w:customStyle="1" w:styleId="Heading2Char">
    <w:name w:val="Heading 2 Char"/>
    <w:basedOn w:val="DefaultParagraphFont"/>
    <w:qFormat/>
    <w:rPr>
      <w:rFonts w:ascii="Times New Roman" w:eastAsia="Segoe UI" w:hAnsi="Times New Roman" w:cs="Tahoma"/>
      <w:sz w:val="24"/>
      <w:szCs w:val="26"/>
    </w:rPr>
  </w:style>
  <w:style w:type="character" w:customStyle="1" w:styleId="Heading3Char">
    <w:name w:val="Heading 3 Char"/>
    <w:basedOn w:val="DefaultParagraphFont"/>
    <w:qFormat/>
    <w:rPr>
      <w:rFonts w:ascii="Times New Roman" w:eastAsia="Segoe UI" w:hAnsi="Times New Roman" w:cs="Tahoma"/>
      <w:sz w:val="24"/>
      <w:szCs w:val="24"/>
    </w:rPr>
  </w:style>
  <w:style w:type="character" w:customStyle="1" w:styleId="Heading4Char">
    <w:name w:val="Heading 4 Char"/>
    <w:basedOn w:val="DefaultParagraphFont"/>
    <w:qFormat/>
    <w:rPr>
      <w:rFonts w:ascii="Cambria" w:eastAsia="Segoe UI" w:hAnsi="Cambria" w:cs="Tahoma"/>
      <w:i/>
      <w:iCs/>
      <w:color w:val="365F91"/>
    </w:rPr>
  </w:style>
  <w:style w:type="character" w:customStyle="1" w:styleId="Heading5Char">
    <w:name w:val="Heading 5 Char"/>
    <w:basedOn w:val="DefaultParagraphFont"/>
    <w:qFormat/>
    <w:rPr>
      <w:rFonts w:ascii="Cambria" w:eastAsia="Segoe UI" w:hAnsi="Cambria" w:cs="Tahoma"/>
      <w:color w:val="365F91"/>
    </w:rPr>
  </w:style>
  <w:style w:type="character" w:customStyle="1" w:styleId="Heading6Char">
    <w:name w:val="Heading 6 Char"/>
    <w:basedOn w:val="DefaultParagraphFont"/>
    <w:qFormat/>
    <w:rPr>
      <w:rFonts w:ascii="Cambria" w:eastAsia="Segoe UI" w:hAnsi="Cambria" w:cs="Tahoma"/>
      <w:color w:val="243F60"/>
    </w:rPr>
  </w:style>
  <w:style w:type="character" w:customStyle="1" w:styleId="Heading7Char">
    <w:name w:val="Heading 7 Char"/>
    <w:basedOn w:val="DefaultParagraphFont"/>
    <w:qFormat/>
    <w:rPr>
      <w:rFonts w:ascii="Cambria" w:eastAsia="Segoe UI" w:hAnsi="Cambria" w:cs="Tahoma"/>
      <w:i/>
      <w:iCs/>
      <w:color w:val="243F60"/>
    </w:rPr>
  </w:style>
  <w:style w:type="character" w:customStyle="1" w:styleId="Heading8Char">
    <w:name w:val="Heading 8 Char"/>
    <w:basedOn w:val="DefaultParagraphFont"/>
    <w:qFormat/>
    <w:rPr>
      <w:rFonts w:ascii="Cambria" w:eastAsia="Segoe UI" w:hAnsi="Cambria" w:cs="Tahoma"/>
      <w:color w:val="272727"/>
      <w:sz w:val="21"/>
      <w:szCs w:val="21"/>
    </w:rPr>
  </w:style>
  <w:style w:type="character" w:customStyle="1" w:styleId="Heading9Char">
    <w:name w:val="Heading 9 Char"/>
    <w:basedOn w:val="DefaultParagraphFont"/>
    <w:qFormat/>
    <w:rPr>
      <w:rFonts w:ascii="Cambria" w:eastAsia="Segoe UI" w:hAnsi="Cambria" w:cs="Tahoma"/>
      <w:i/>
      <w:iCs/>
      <w:color w:val="272727"/>
      <w:sz w:val="21"/>
      <w:szCs w:val="21"/>
    </w:rPr>
  </w:style>
  <w:style w:type="character" w:customStyle="1" w:styleId="FootnoteTextChar">
    <w:name w:val="Footnote Text Char"/>
    <w:basedOn w:val="DefaultParagraphFont"/>
    <w:qFormat/>
    <w:rPr>
      <w:rFonts w:eastAsia="Calibri"/>
      <w:sz w:val="20"/>
      <w:szCs w:val="20"/>
      <w:lang w:val="en-US" w:eastAsia="en-US"/>
    </w:rPr>
  </w:style>
  <w:style w:type="character" w:customStyle="1" w:styleId="Inaosprieraias">
    <w:name w:val="Išnašos prieraišas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BodyTextChar">
    <w:name w:val="Body Text Char"/>
    <w:basedOn w:val="DefaultParagraphFont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Galinsinaosramenys">
    <w:name w:val="Galinės išnašos rašmenys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odykl">
    <w:name w:val="Rodyklė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</w:style>
  <w:style w:type="paragraph" w:styleId="ListParagraph">
    <w:name w:val="List Paragraph"/>
    <w:aliases w:val="Table of contents numbered,Bullet EY,ERP-List Paragraph,List Paragraph11,Numbering,Sąrašo pastraipa1,Sąrašo pastraipa.Bullet,List Paragraph1,Sąrašo pastraipa.Bullet1,Sąrašo pastraipa.Bullet11,lp1,Bullet 1,Use Case List Paragraph,Body 1"/>
    <w:basedOn w:val="Normal"/>
    <w:uiPriority w:val="34"/>
    <w:qFormat/>
    <w:pPr>
      <w:ind w:left="720"/>
      <w:contextualSpacing/>
    </w:pPr>
  </w:style>
  <w:style w:type="paragraph" w:styleId="EndnoteText">
    <w:name w:val="endnote text"/>
    <w:basedOn w:val="Normal"/>
    <w:pPr>
      <w:spacing w:after="0" w:line="240" w:lineRule="auto"/>
    </w:pPr>
    <w:rPr>
      <w:sz w:val="20"/>
      <w:szCs w:val="20"/>
    </w:rPr>
  </w:style>
  <w:style w:type="paragraph" w:styleId="FootnoteText">
    <w:name w:val="footnote text"/>
    <w:basedOn w:val="Normal"/>
    <w:pPr>
      <w:spacing w:after="0" w:line="240" w:lineRule="auto"/>
    </w:pPr>
    <w:rPr>
      <w:rFonts w:eastAsia="Calibri"/>
      <w:sz w:val="20"/>
      <w:szCs w:val="20"/>
      <w:lang w:val="en-US" w:eastAsia="en-US"/>
    </w:rPr>
  </w:style>
  <w:style w:type="paragraph" w:customStyle="1" w:styleId="Puslapinantratirporat">
    <w:name w:val="Puslapinė antraštė ir poraštė"/>
    <w:basedOn w:val="Normal"/>
    <w:qFormat/>
  </w:style>
  <w:style w:type="paragraph" w:styleId="Header">
    <w:name w:val="head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paragraph" w:styleId="Footer">
    <w:name w:val="footer"/>
    <w:basedOn w:val="Normal"/>
    <w:uiPriority w:val="99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Body2">
    <w:name w:val="Body 2"/>
    <w:qFormat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styleId="PlainText">
    <w:name w:val="Plain Text"/>
    <w:basedOn w:val="Normal"/>
    <w:link w:val="PlainTextChar"/>
    <w:rsid w:val="006B3CA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6B3CAF"/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930A2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532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C02716"/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rsid w:val="00C02716"/>
    <w:rPr>
      <w:rFonts w:ascii="Times New Roman" w:hAnsi="Times New Roman"/>
      <w:b w:val="0"/>
      <w:i w:val="0"/>
      <w:sz w:val="24"/>
    </w:rPr>
  </w:style>
  <w:style w:type="character" w:customStyle="1" w:styleId="Style2">
    <w:name w:val="Style2"/>
    <w:basedOn w:val="DefaultParagraphFont"/>
    <w:uiPriority w:val="1"/>
    <w:rsid w:val="00C02716"/>
    <w:rPr>
      <w:rFonts w:ascii="Times New Roman" w:hAnsi="Times New Roman"/>
      <w:b w:val="0"/>
      <w:i w:val="0"/>
      <w:sz w:val="24"/>
    </w:rPr>
  </w:style>
  <w:style w:type="character" w:customStyle="1" w:styleId="Style3">
    <w:name w:val="Style3"/>
    <w:basedOn w:val="DefaultParagraphFont"/>
    <w:uiPriority w:val="1"/>
    <w:rsid w:val="00C02716"/>
    <w:rPr>
      <w:rFonts w:ascii="Times New Roman Bold" w:hAnsi="Times New Roman Bold"/>
      <w:b/>
      <w:sz w:val="24"/>
    </w:rPr>
  </w:style>
  <w:style w:type="character" w:customStyle="1" w:styleId="Style4">
    <w:name w:val="Style4"/>
    <w:basedOn w:val="DefaultParagraphFont"/>
    <w:uiPriority w:val="1"/>
    <w:rsid w:val="00E377B0"/>
    <w:rPr>
      <w:rFonts w:ascii="Times New Roman Bold" w:hAnsi="Times New Roman Bold"/>
      <w:b/>
      <w:caps/>
      <w:smallCaps w:val="0"/>
      <w:sz w:val="24"/>
    </w:rPr>
  </w:style>
  <w:style w:type="character" w:customStyle="1" w:styleId="Style5">
    <w:name w:val="Style5"/>
    <w:basedOn w:val="DefaultParagraphFont"/>
    <w:uiPriority w:val="1"/>
    <w:rsid w:val="00E377B0"/>
    <w:rPr>
      <w:rFonts w:ascii="Times New Roman" w:hAnsi="Times New Roman"/>
      <w:b w:val="0"/>
      <w:i w:val="0"/>
      <w:caps w:val="0"/>
      <w:smallCaps w:val="0"/>
      <w:sz w:val="24"/>
    </w:rPr>
  </w:style>
  <w:style w:type="character" w:customStyle="1" w:styleId="Stilius1">
    <w:name w:val="Stilius1"/>
    <w:basedOn w:val="DefaultParagraphFont"/>
    <w:uiPriority w:val="1"/>
    <w:rsid w:val="00543066"/>
    <w:rPr>
      <w:b w:val="0"/>
    </w:rPr>
  </w:style>
  <w:style w:type="character" w:customStyle="1" w:styleId="Stilius2">
    <w:name w:val="Stilius2"/>
    <w:basedOn w:val="DefaultParagraphFont"/>
    <w:uiPriority w:val="1"/>
    <w:rsid w:val="00543066"/>
    <w:rPr>
      <w:rFonts w:ascii="Times New Roman" w:hAnsi="Times New Roman"/>
      <w:sz w:val="24"/>
    </w:rPr>
  </w:style>
  <w:style w:type="character" w:customStyle="1" w:styleId="Stilius12">
    <w:name w:val="Stilius12"/>
    <w:basedOn w:val="DefaultParagraphFont"/>
    <w:uiPriority w:val="1"/>
    <w:rsid w:val="00A01EE9"/>
    <w:rPr>
      <w:rFonts w:ascii="Cambria" w:hAnsi="Cambria"/>
      <w:b/>
      <w:i/>
      <w:sz w:val="24"/>
    </w:rPr>
  </w:style>
  <w:style w:type="character" w:customStyle="1" w:styleId="Stilius13">
    <w:name w:val="Stilius13"/>
    <w:basedOn w:val="DefaultParagraphFont"/>
    <w:uiPriority w:val="1"/>
    <w:rsid w:val="00182F86"/>
    <w:rPr>
      <w:rFonts w:ascii="Cambria" w:hAnsi="Cambria"/>
      <w:b/>
      <w:i/>
      <w:sz w:val="24"/>
    </w:rPr>
  </w:style>
  <w:style w:type="character" w:customStyle="1" w:styleId="Style6">
    <w:name w:val="Style6"/>
    <w:basedOn w:val="DefaultParagraphFont"/>
    <w:uiPriority w:val="1"/>
    <w:rsid w:val="000656F6"/>
    <w:rPr>
      <w:rFonts w:ascii="Cambria" w:hAnsi="Cambria"/>
      <w:b/>
      <w:color w:val="auto"/>
      <w:sz w:val="24"/>
    </w:rPr>
  </w:style>
  <w:style w:type="character" w:customStyle="1" w:styleId="Style7">
    <w:name w:val="Style7"/>
    <w:basedOn w:val="DefaultParagraphFont"/>
    <w:uiPriority w:val="1"/>
    <w:rsid w:val="000656F6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8">
    <w:name w:val="Style8"/>
    <w:basedOn w:val="DefaultParagraphFont"/>
    <w:uiPriority w:val="1"/>
    <w:rsid w:val="000656F6"/>
    <w:rPr>
      <w:rFonts w:ascii="Cambria" w:hAnsi="Cambria"/>
      <w:b/>
      <w:i/>
      <w:caps w:val="0"/>
      <w:smallCaps w:val="0"/>
      <w:color w:val="auto"/>
      <w:sz w:val="24"/>
    </w:rPr>
  </w:style>
  <w:style w:type="character" w:customStyle="1" w:styleId="Style9">
    <w:name w:val="Style9"/>
    <w:basedOn w:val="DefaultParagraphFont"/>
    <w:uiPriority w:val="1"/>
    <w:rsid w:val="000656F6"/>
    <w:rPr>
      <w:rFonts w:ascii="Cambria" w:hAnsi="Cambria"/>
      <w:b/>
      <w:i/>
      <w:caps w:val="0"/>
      <w:smallCaps w:val="0"/>
      <w:color w:val="auto"/>
      <w:sz w:val="24"/>
    </w:rPr>
  </w:style>
  <w:style w:type="character" w:customStyle="1" w:styleId="Style10">
    <w:name w:val="Style10"/>
    <w:basedOn w:val="DefaultParagraphFont"/>
    <w:uiPriority w:val="1"/>
    <w:rsid w:val="000656F6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1">
    <w:name w:val="Style11"/>
    <w:basedOn w:val="DefaultParagraphFont"/>
    <w:uiPriority w:val="1"/>
    <w:rsid w:val="000656F6"/>
    <w:rPr>
      <w:rFonts w:ascii="Cambria" w:hAnsi="Cambria"/>
      <w:b/>
      <w:caps w:val="0"/>
      <w:smallCaps w:val="0"/>
      <w:color w:val="auto"/>
      <w:sz w:val="24"/>
    </w:rPr>
  </w:style>
  <w:style w:type="character" w:customStyle="1" w:styleId="Style12">
    <w:name w:val="Style12"/>
    <w:basedOn w:val="DefaultParagraphFont"/>
    <w:uiPriority w:val="1"/>
    <w:rsid w:val="000656F6"/>
    <w:rPr>
      <w:rFonts w:ascii="Cambria" w:hAnsi="Cambria"/>
      <w:b/>
      <w:caps w:val="0"/>
      <w:smallCaps w:val="0"/>
      <w:color w:val="auto"/>
      <w:sz w:val="24"/>
    </w:rPr>
  </w:style>
  <w:style w:type="character" w:customStyle="1" w:styleId="Style13">
    <w:name w:val="Style13"/>
    <w:basedOn w:val="DefaultParagraphFont"/>
    <w:uiPriority w:val="1"/>
    <w:rsid w:val="000656F6"/>
    <w:rPr>
      <w:rFonts w:ascii="Cambria" w:hAnsi="Cambria"/>
      <w:b/>
      <w:i/>
      <w:caps w:val="0"/>
      <w:smallCaps w:val="0"/>
      <w:color w:val="auto"/>
      <w:sz w:val="24"/>
    </w:rPr>
  </w:style>
  <w:style w:type="character" w:customStyle="1" w:styleId="Style14">
    <w:name w:val="Style14"/>
    <w:basedOn w:val="DefaultParagraphFont"/>
    <w:uiPriority w:val="1"/>
    <w:rsid w:val="000656F6"/>
    <w:rPr>
      <w:rFonts w:ascii="Cambria" w:hAnsi="Cambria"/>
      <w:b w:val="0"/>
      <w:i w:val="0"/>
      <w:caps w:val="0"/>
      <w:smallCaps w:val="0"/>
      <w:color w:val="auto"/>
      <w:sz w:val="24"/>
    </w:rPr>
  </w:style>
  <w:style w:type="character" w:customStyle="1" w:styleId="Style15">
    <w:name w:val="Style15"/>
    <w:basedOn w:val="DefaultParagraphFont"/>
    <w:uiPriority w:val="1"/>
    <w:rsid w:val="000656F6"/>
    <w:rPr>
      <w:rFonts w:ascii="Cambria" w:hAnsi="Cambria"/>
      <w:b w:val="0"/>
      <w:i w:val="0"/>
      <w:caps w:val="0"/>
      <w:smallCaps w:val="0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5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EB2F80EBC044B2DA43013844AF5F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E46F2-0CAC-4F61-9F72-63D0BE4DFDD6}"/>
      </w:docPartPr>
      <w:docPartBody>
        <w:p w:rsidR="000F713F" w:rsidRDefault="001A7444" w:rsidP="001A7444">
          <w:pPr>
            <w:pStyle w:val="FEB2F80EBC044B2DA43013844AF5FEDE2"/>
          </w:pPr>
          <w:r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/nurodyti numerį/</w:t>
          </w:r>
        </w:p>
      </w:docPartBody>
    </w:docPart>
    <w:docPart>
      <w:docPartPr>
        <w:name w:val="B7FADCCD44B348949260A9798CECC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571D83-1863-4262-8AD5-2D8888647356}"/>
      </w:docPartPr>
      <w:docPartBody>
        <w:p w:rsidR="000F713F" w:rsidRDefault="001A7444" w:rsidP="001A7444">
          <w:pPr>
            <w:pStyle w:val="B7FADCCD44B348949260A9798CECC7972"/>
          </w:pPr>
          <w:r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/nurodyti sudarymo vieta/</w:t>
          </w:r>
        </w:p>
      </w:docPartBody>
    </w:docPart>
    <w:docPart>
      <w:docPartPr>
        <w:name w:val="C95FE36380064EE89518729111165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CE9911-2689-4172-AF53-D8E8A0F181EF}"/>
      </w:docPartPr>
      <w:docPartBody>
        <w:p w:rsidR="000F713F" w:rsidRDefault="001A7444" w:rsidP="001A7444">
          <w:pPr>
            <w:pStyle w:val="C95FE36380064EE89518729111165ACC2"/>
          </w:pPr>
          <w:r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/pasirinkti datą/</w:t>
          </w:r>
        </w:p>
      </w:docPartBody>
    </w:docPart>
    <w:docPart>
      <w:docPartPr>
        <w:name w:val="3C4F3B3737E846FFB38F359FAA2B9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80510-9EBF-4A4E-B63F-E1D8A746083C}"/>
      </w:docPartPr>
      <w:docPartBody>
        <w:p w:rsidR="000F713F" w:rsidRDefault="001A7444" w:rsidP="001A7444">
          <w:pPr>
            <w:pStyle w:val="3C4F3B3737E846FFB38F359FAA2B947F2"/>
          </w:pPr>
          <w:r w:rsidRPr="000656F6">
            <w:rPr>
              <w:rStyle w:val="PlaceholderText"/>
              <w:rFonts w:ascii="Cambria" w:hAnsi="Cambria" w:cs="Times New Roman"/>
              <w:color w:val="C00000"/>
              <w:sz w:val="24"/>
              <w:szCs w:val="24"/>
            </w:rPr>
            <w:t>/pasirinkti datą/</w:t>
          </w:r>
        </w:p>
      </w:docPartBody>
    </w:docPart>
    <w:docPart>
      <w:docPartPr>
        <w:name w:val="9E604183BA94471BAEDAAA30F7EE2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958F3-C74C-4E8D-AE95-334D3E5C76CC}"/>
      </w:docPartPr>
      <w:docPartBody>
        <w:p w:rsidR="006222F1" w:rsidRDefault="008C49BD" w:rsidP="008C49BD">
          <w:pPr>
            <w:pStyle w:val="9E604183BA94471BAEDAAA30F7EE2998"/>
          </w:pPr>
          <w:r>
            <w:rPr>
              <w:rStyle w:val="PlaceholderText"/>
              <w:rFonts w:ascii="Georgia" w:hAnsi="Georgia"/>
            </w:rPr>
            <w:t>/nurodyti perkančiosios organizacijos pavadinimą/</w:t>
          </w:r>
        </w:p>
      </w:docPartBody>
    </w:docPart>
    <w:docPart>
      <w:docPartPr>
        <w:name w:val="6654451B1A6C4268B640CBF3C4AA43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FBBDB-EA8A-471E-ABA2-401180E9906E}"/>
      </w:docPartPr>
      <w:docPartBody>
        <w:p w:rsidR="006222F1" w:rsidRDefault="001A7444" w:rsidP="001A7444">
          <w:pPr>
            <w:pStyle w:val="6654451B1A6C4268B640CBF3C4AA43952"/>
          </w:pPr>
          <w:r w:rsidRPr="000656F6">
            <w:rPr>
              <w:rStyle w:val="PlaceholderText"/>
              <w:rFonts w:ascii="Georgia" w:hAnsi="Georgia"/>
              <w:color w:val="C00000"/>
              <w:sz w:val="24"/>
              <w:szCs w:val="24"/>
            </w:rPr>
            <w:t>/nurodyti Tiekėjo pavadinimą/</w:t>
          </w:r>
        </w:p>
      </w:docPartBody>
    </w:docPart>
    <w:docPart>
      <w:docPartPr>
        <w:name w:val="F619415C6B3C467BAC388B98A78B0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7A010-8295-4013-80D8-6030292F9EBB}"/>
      </w:docPartPr>
      <w:docPartBody>
        <w:p w:rsidR="006222F1" w:rsidRDefault="001A7444" w:rsidP="001A7444">
          <w:pPr>
            <w:pStyle w:val="F619415C6B3C467BAC388B98A78B06762"/>
          </w:pPr>
          <w:r w:rsidRPr="000656F6">
            <w:rPr>
              <w:rStyle w:val="PlaceholderText"/>
              <w:rFonts w:ascii="Georgia" w:hAnsi="Georgia"/>
              <w:color w:val="C00000"/>
              <w:sz w:val="24"/>
              <w:szCs w:val="24"/>
            </w:rPr>
            <w:t>/nurodyti tiekėjo pavadinimą/</w:t>
          </w:r>
        </w:p>
      </w:docPartBody>
    </w:docPart>
    <w:docPart>
      <w:docPartPr>
        <w:name w:val="2278B2EB120F4A34B4FED6760478D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803E1-5FA8-4CC4-BB9A-14719BB15714}"/>
      </w:docPartPr>
      <w:docPartBody>
        <w:p w:rsidR="006222F1" w:rsidRDefault="008C49BD" w:rsidP="008C49BD">
          <w:pPr>
            <w:pStyle w:val="2278B2EB120F4A34B4FED6760478DE24"/>
          </w:pPr>
          <w:r>
            <w:rPr>
              <w:rStyle w:val="PlaceholderText"/>
              <w:rFonts w:ascii="Georgia" w:hAnsi="Georgia"/>
            </w:rPr>
            <w:t>/nurodyti perkančiosios organizacijos pavadinimą/</w:t>
          </w:r>
        </w:p>
      </w:docPartBody>
    </w:docPart>
    <w:docPart>
      <w:docPartPr>
        <w:name w:val="325023F08B3B4FB0B8EF3CE4CAF749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D9DC8-9E94-4C11-BEE2-C9B83B48A952}"/>
      </w:docPartPr>
      <w:docPartBody>
        <w:p w:rsidR="006222F1" w:rsidRDefault="001A7444" w:rsidP="001A7444">
          <w:pPr>
            <w:pStyle w:val="325023F08B3B4FB0B8EF3CE4CAF749A82"/>
          </w:pPr>
          <w:r w:rsidRPr="002801AB">
            <w:rPr>
              <w:rStyle w:val="PlaceholderText"/>
              <w:rFonts w:ascii="Cambria" w:hAnsi="Cambria"/>
              <w:color w:val="C00000"/>
              <w:sz w:val="24"/>
              <w:szCs w:val="24"/>
            </w:rPr>
            <w:t>/nurodyti atstovo pareigas, vardą, pavardę/</w:t>
          </w:r>
        </w:p>
      </w:docPartBody>
    </w:docPart>
    <w:docPart>
      <w:docPartPr>
        <w:name w:val="DB5CF8AC4C524D81AF44ACE81460D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77483-0FE7-47BA-A1C3-1E43E767D17E}"/>
      </w:docPartPr>
      <w:docPartBody>
        <w:p w:rsidR="006222F1" w:rsidRDefault="001A7444" w:rsidP="001A7444">
          <w:pPr>
            <w:pStyle w:val="DB5CF8AC4C524D81AF44ACE81460D3652"/>
          </w:pPr>
          <w:r w:rsidRPr="002801AB">
            <w:rPr>
              <w:rStyle w:val="PlaceholderText"/>
              <w:rFonts w:ascii="Cambria" w:hAnsi="Cambria"/>
              <w:color w:val="C00000"/>
              <w:sz w:val="24"/>
              <w:szCs w:val="24"/>
            </w:rPr>
            <w:t>/nurodyti atstovo pareigas, vardą, pavardę/</w:t>
          </w:r>
        </w:p>
      </w:docPartBody>
    </w:docPart>
    <w:docPart>
      <w:docPartPr>
        <w:name w:val="78C03407598D441C978AD81A291F8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71299-DC8D-4108-8AC8-C000B92139BF}"/>
      </w:docPartPr>
      <w:docPartBody>
        <w:p w:rsidR="001A7444" w:rsidRDefault="001A7444" w:rsidP="001A7444">
          <w:pPr>
            <w:pStyle w:val="78C03407598D441C978AD81A291F8945"/>
          </w:pPr>
          <w:r>
            <w:rPr>
              <w:rStyle w:val="PlaceholderText"/>
              <w:rFonts w:ascii="Cambria" w:hAnsi="Cambria"/>
              <w:color w:val="C00000"/>
              <w:sz w:val="24"/>
              <w:szCs w:val="24"/>
            </w:rPr>
            <w:t>/pasirinkti tinkamą/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043E9"/>
    <w:multiLevelType w:val="multilevel"/>
    <w:tmpl w:val="05A87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80974366">
    <w:abstractNumId w:val="0"/>
  </w:num>
  <w:num w:numId="2" w16cid:durableId="448938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13F"/>
    <w:rsid w:val="0004673E"/>
    <w:rsid w:val="000D34B3"/>
    <w:rsid w:val="000F713F"/>
    <w:rsid w:val="001043C8"/>
    <w:rsid w:val="001077EA"/>
    <w:rsid w:val="0015107A"/>
    <w:rsid w:val="00161BED"/>
    <w:rsid w:val="00164E42"/>
    <w:rsid w:val="00182B40"/>
    <w:rsid w:val="001A7444"/>
    <w:rsid w:val="0025670E"/>
    <w:rsid w:val="00292B10"/>
    <w:rsid w:val="00300314"/>
    <w:rsid w:val="00370E2F"/>
    <w:rsid w:val="003F187E"/>
    <w:rsid w:val="006222F1"/>
    <w:rsid w:val="00650B0C"/>
    <w:rsid w:val="006F41A7"/>
    <w:rsid w:val="00852CDE"/>
    <w:rsid w:val="008A4DE4"/>
    <w:rsid w:val="008C49BD"/>
    <w:rsid w:val="008E7732"/>
    <w:rsid w:val="00943AAC"/>
    <w:rsid w:val="00966A9B"/>
    <w:rsid w:val="00B74FBA"/>
    <w:rsid w:val="00EF2E3A"/>
    <w:rsid w:val="00F9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qFormat/>
    <w:rsid w:val="001A7444"/>
    <w:rPr>
      <w:color w:val="808080"/>
    </w:rPr>
  </w:style>
  <w:style w:type="paragraph" w:customStyle="1" w:styleId="9E604183BA94471BAEDAAA30F7EE2998">
    <w:name w:val="9E604183BA94471BAEDAAA30F7EE2998"/>
    <w:rsid w:val="008C49BD"/>
    <w:pPr>
      <w:spacing w:line="278" w:lineRule="auto"/>
    </w:pPr>
    <w:rPr>
      <w:sz w:val="24"/>
      <w:szCs w:val="24"/>
    </w:rPr>
  </w:style>
  <w:style w:type="paragraph" w:customStyle="1" w:styleId="2278B2EB120F4A34B4FED6760478DE24">
    <w:name w:val="2278B2EB120F4A34B4FED6760478DE24"/>
    <w:rsid w:val="008C49BD"/>
    <w:pPr>
      <w:spacing w:line="278" w:lineRule="auto"/>
    </w:pPr>
    <w:rPr>
      <w:sz w:val="24"/>
      <w:szCs w:val="24"/>
    </w:rPr>
  </w:style>
  <w:style w:type="paragraph" w:customStyle="1" w:styleId="FEB2F80EBC044B2DA43013844AF5FEDE2">
    <w:name w:val="FEB2F80EBC044B2DA43013844AF5FEDE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B7FADCCD44B348949260A9798CECC7972">
    <w:name w:val="B7FADCCD44B348949260A9798CECC797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6654451B1A6C4268B640CBF3C4AA43952">
    <w:name w:val="6654451B1A6C4268B640CBF3C4AA4395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78C03407598D441C978AD81A291F8945">
    <w:name w:val="78C03407598D441C978AD81A291F8945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C95FE36380064EE89518729111165ACC2">
    <w:name w:val="C95FE36380064EE89518729111165ACC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3C4F3B3737E846FFB38F359FAA2B947F2">
    <w:name w:val="3C4F3B3737E846FFB38F359FAA2B947F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F619415C6B3C467BAC388B98A78B06762">
    <w:name w:val="F619415C6B3C467BAC388B98A78B0676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325023F08B3B4FB0B8EF3CE4CAF749A82">
    <w:name w:val="325023F08B3B4FB0B8EF3CE4CAF749A8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  <w:style w:type="paragraph" w:customStyle="1" w:styleId="DB5CF8AC4C524D81AF44ACE81460D3652">
    <w:name w:val="DB5CF8AC4C524D81AF44ACE81460D3652"/>
    <w:rsid w:val="001A7444"/>
    <w:pPr>
      <w:spacing w:after="200" w:line="276" w:lineRule="auto"/>
    </w:pPr>
    <w:rPr>
      <w:rFonts w:ascii="Calibri" w:eastAsia="Segoe UI" w:hAnsi="Calibri" w:cs="Tahoma"/>
      <w:kern w:val="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F65F5E5A-9030-4688-BB44-DFC5FA0DE6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B7EB0-2ADA-4A80-AEB3-8E7219A8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503E8-0F82-40FC-8706-DA89C41D74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A7BA55-B171-462F-AB75-C007545732E2}">
  <ds:schemaRefs>
    <ds:schemaRef ds:uri="http://schemas.microsoft.com/office/2006/metadata/properties"/>
    <ds:schemaRef ds:uri="http://schemas.microsoft.com/office/infopath/2007/PartnerControls"/>
    <ds:schemaRef ds:uri="1d539eb2-1f63-46a2-81d9-a677ffecbe3a"/>
    <ds:schemaRef ds:uri="c46cfb48-d939-400a-9a08-0ad10f118132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Leongin GRIGORJEV</dc:creator>
  <cp:lastModifiedBy>Margarita BEIGIENĖ</cp:lastModifiedBy>
  <cp:revision>3</cp:revision>
  <cp:lastPrinted>2021-08-16T13:27:00Z</cp:lastPrinted>
  <dcterms:created xsi:type="dcterms:W3CDTF">2024-12-16T07:25:00Z</dcterms:created>
  <dcterms:modified xsi:type="dcterms:W3CDTF">2024-12-16T10:43:00Z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www.urm.lt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0x01010044428FD99B49DA498FCFA6C38E993D48</vt:lpwstr>
  </property>
  <property fmtid="{D5CDD505-2E9C-101B-9397-08002B2CF9AE}" pid="10" name="MediaServiceImageTags">
    <vt:lpwstr/>
  </property>
</Properties>
</file>